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E7" w:rsidRDefault="006930E7" w:rsidP="006930E7">
      <w:pPr>
        <w:suppressAutoHyphens/>
        <w:ind w:left="10620" w:right="-60"/>
        <w:jc w:val="both"/>
        <w:rPr>
          <w:sz w:val="28"/>
          <w:szCs w:val="28"/>
        </w:rPr>
      </w:pPr>
      <w:bookmarkStart w:id="0" w:name="_GoBack"/>
      <w:bookmarkEnd w:id="0"/>
    </w:p>
    <w:p w:rsidR="006930E7" w:rsidRDefault="006930E7" w:rsidP="006930E7">
      <w:pPr>
        <w:suppressAutoHyphens/>
        <w:ind w:left="10620" w:right="-60"/>
        <w:jc w:val="both"/>
        <w:rPr>
          <w:b/>
          <w:sz w:val="28"/>
          <w:szCs w:val="28"/>
        </w:rPr>
      </w:pPr>
    </w:p>
    <w:p w:rsidR="006930E7" w:rsidRDefault="006930E7" w:rsidP="006930E7">
      <w:pPr>
        <w:suppressAutoHyphens/>
        <w:ind w:right="-60"/>
        <w:jc w:val="center"/>
        <w:rPr>
          <w:b/>
          <w:sz w:val="28"/>
          <w:szCs w:val="28"/>
        </w:rPr>
      </w:pPr>
    </w:p>
    <w:p w:rsidR="006930E7" w:rsidRDefault="006930E7" w:rsidP="006930E7">
      <w:pPr>
        <w:suppressAutoHyphens/>
        <w:ind w:right="-60"/>
        <w:jc w:val="center"/>
        <w:rPr>
          <w:b/>
          <w:sz w:val="28"/>
          <w:szCs w:val="28"/>
        </w:rPr>
      </w:pPr>
    </w:p>
    <w:p w:rsidR="006930E7" w:rsidRDefault="006930E7" w:rsidP="006930E7">
      <w:pPr>
        <w:suppressAutoHyphens/>
        <w:ind w:right="-60"/>
        <w:jc w:val="center"/>
        <w:rPr>
          <w:b/>
          <w:sz w:val="28"/>
          <w:szCs w:val="28"/>
        </w:rPr>
      </w:pPr>
    </w:p>
    <w:p w:rsidR="006930E7" w:rsidRPr="006930E7" w:rsidRDefault="006930E7" w:rsidP="006930E7">
      <w:pPr>
        <w:suppressAutoHyphens/>
        <w:ind w:right="-62"/>
        <w:jc w:val="center"/>
        <w:outlineLvl w:val="0"/>
        <w:rPr>
          <w:b/>
          <w:sz w:val="32"/>
          <w:szCs w:val="32"/>
        </w:rPr>
      </w:pPr>
      <w:r w:rsidRPr="006930E7">
        <w:rPr>
          <w:b/>
          <w:caps/>
          <w:sz w:val="32"/>
          <w:szCs w:val="32"/>
        </w:rPr>
        <w:t xml:space="preserve">План </w:t>
      </w:r>
      <w:r w:rsidRPr="006930E7">
        <w:rPr>
          <w:b/>
          <w:sz w:val="32"/>
          <w:szCs w:val="32"/>
        </w:rPr>
        <w:t>ОСНОВНЫХ МЕРОПРИЯТИЙ СТУДЕНЧЕСКОГО НАУЧНОГО КРУЖКА КАФЕДРЫ МИКРОБИОЛОГИИ ФГБОУ ВО «</w:t>
      </w:r>
      <w:proofErr w:type="gramStart"/>
      <w:r w:rsidRPr="006930E7">
        <w:rPr>
          <w:b/>
          <w:sz w:val="32"/>
          <w:szCs w:val="32"/>
        </w:rPr>
        <w:t>КАЗАНСКОГО  ГМУ</w:t>
      </w:r>
      <w:proofErr w:type="gramEnd"/>
      <w:r w:rsidRPr="006930E7">
        <w:rPr>
          <w:b/>
          <w:sz w:val="32"/>
          <w:szCs w:val="32"/>
        </w:rPr>
        <w:t xml:space="preserve">» </w:t>
      </w:r>
    </w:p>
    <w:p w:rsidR="006930E7" w:rsidRPr="006930E7" w:rsidRDefault="006930E7" w:rsidP="006930E7">
      <w:pPr>
        <w:suppressAutoHyphens/>
        <w:ind w:right="-62"/>
        <w:jc w:val="center"/>
        <w:outlineLvl w:val="0"/>
        <w:rPr>
          <w:sz w:val="32"/>
          <w:szCs w:val="32"/>
        </w:rPr>
      </w:pPr>
      <w:r w:rsidRPr="006930E7">
        <w:rPr>
          <w:b/>
          <w:sz w:val="32"/>
          <w:szCs w:val="32"/>
        </w:rPr>
        <w:t xml:space="preserve">МИНИСТЕРСТВА ЗДРАВООХРАНЕНИЯ РФ </w:t>
      </w:r>
    </w:p>
    <w:p w:rsidR="006930E7" w:rsidRPr="006930E7" w:rsidRDefault="006930E7" w:rsidP="006930E7">
      <w:pPr>
        <w:suppressAutoHyphens/>
        <w:ind w:right="-60"/>
        <w:jc w:val="center"/>
        <w:rPr>
          <w:sz w:val="32"/>
          <w:szCs w:val="32"/>
        </w:rPr>
      </w:pPr>
    </w:p>
    <w:p w:rsidR="006930E7" w:rsidRPr="006930E7" w:rsidRDefault="006930E7" w:rsidP="006930E7">
      <w:pPr>
        <w:suppressAutoHyphens/>
        <w:ind w:right="-60"/>
        <w:jc w:val="center"/>
        <w:rPr>
          <w:b/>
          <w:sz w:val="32"/>
          <w:szCs w:val="32"/>
        </w:rPr>
      </w:pPr>
      <w:r w:rsidRPr="006930E7">
        <w:rPr>
          <w:b/>
          <w:sz w:val="32"/>
          <w:szCs w:val="32"/>
        </w:rPr>
        <w:t>на 201</w:t>
      </w:r>
      <w:r w:rsidR="0096452C">
        <w:rPr>
          <w:b/>
          <w:sz w:val="32"/>
          <w:szCs w:val="32"/>
        </w:rPr>
        <w:t>8</w:t>
      </w:r>
      <w:r w:rsidRPr="006930E7">
        <w:rPr>
          <w:b/>
          <w:sz w:val="32"/>
          <w:szCs w:val="32"/>
        </w:rPr>
        <w:t>-201</w:t>
      </w:r>
      <w:r w:rsidR="0096452C">
        <w:rPr>
          <w:b/>
          <w:sz w:val="32"/>
          <w:szCs w:val="32"/>
        </w:rPr>
        <w:t>9</w:t>
      </w:r>
      <w:r w:rsidRPr="006930E7">
        <w:rPr>
          <w:b/>
          <w:sz w:val="32"/>
          <w:szCs w:val="32"/>
        </w:rPr>
        <w:t xml:space="preserve"> учебный год</w:t>
      </w:r>
    </w:p>
    <w:p w:rsidR="006930E7" w:rsidRPr="006930E7" w:rsidRDefault="006930E7" w:rsidP="006930E7">
      <w:pPr>
        <w:suppressAutoHyphens/>
        <w:ind w:right="-60"/>
        <w:jc w:val="center"/>
        <w:rPr>
          <w:sz w:val="32"/>
          <w:szCs w:val="32"/>
        </w:rPr>
      </w:pPr>
    </w:p>
    <w:p w:rsidR="006930E7" w:rsidRPr="006930E7" w:rsidRDefault="006930E7" w:rsidP="006930E7">
      <w:pPr>
        <w:suppressAutoHyphens/>
        <w:ind w:right="-60"/>
        <w:jc w:val="center"/>
        <w:rPr>
          <w:b/>
          <w:sz w:val="32"/>
          <w:szCs w:val="32"/>
        </w:rPr>
      </w:pPr>
    </w:p>
    <w:p w:rsidR="006930E7" w:rsidRPr="006930E7" w:rsidRDefault="006930E7" w:rsidP="006930E7">
      <w:pPr>
        <w:suppressAutoHyphens/>
        <w:ind w:right="-60"/>
        <w:jc w:val="center"/>
        <w:rPr>
          <w:b/>
          <w:sz w:val="32"/>
          <w:szCs w:val="32"/>
        </w:rPr>
      </w:pPr>
    </w:p>
    <w:p w:rsidR="006930E7" w:rsidRPr="006930E7" w:rsidRDefault="006930E7" w:rsidP="006930E7">
      <w:pPr>
        <w:suppressAutoHyphens/>
        <w:ind w:right="-60"/>
        <w:jc w:val="right"/>
        <w:rPr>
          <w:b/>
          <w:sz w:val="32"/>
          <w:szCs w:val="32"/>
        </w:rPr>
      </w:pPr>
      <w:r w:rsidRPr="006930E7">
        <w:rPr>
          <w:b/>
          <w:sz w:val="32"/>
          <w:szCs w:val="32"/>
        </w:rPr>
        <w:t>КУРАТОР КРУЖКА</w:t>
      </w:r>
    </w:p>
    <w:p w:rsidR="006930E7" w:rsidRPr="006930E7" w:rsidRDefault="006930E7" w:rsidP="006930E7">
      <w:pPr>
        <w:suppressAutoHyphens/>
        <w:ind w:right="-60"/>
        <w:jc w:val="right"/>
        <w:rPr>
          <w:b/>
          <w:sz w:val="32"/>
          <w:szCs w:val="32"/>
        </w:rPr>
      </w:pPr>
      <w:r w:rsidRPr="006930E7">
        <w:rPr>
          <w:b/>
          <w:sz w:val="32"/>
          <w:szCs w:val="32"/>
        </w:rPr>
        <w:t>Доцент, к.б.н. С. А. ЛИСОВСКАЯ</w:t>
      </w:r>
    </w:p>
    <w:p w:rsidR="006930E7" w:rsidRDefault="006930E7" w:rsidP="006930E7">
      <w:pPr>
        <w:suppressAutoHyphens/>
        <w:ind w:right="-60"/>
        <w:jc w:val="right"/>
        <w:rPr>
          <w:b/>
          <w:sz w:val="32"/>
          <w:szCs w:val="32"/>
        </w:rPr>
      </w:pPr>
      <w:r w:rsidRPr="006930E7">
        <w:rPr>
          <w:b/>
          <w:sz w:val="32"/>
          <w:szCs w:val="32"/>
        </w:rPr>
        <w:t>тел. сот. 89172992892</w:t>
      </w:r>
    </w:p>
    <w:p w:rsidR="005946AD" w:rsidRPr="007A546D" w:rsidRDefault="005946AD" w:rsidP="006930E7">
      <w:pPr>
        <w:suppressAutoHyphens/>
        <w:ind w:right="-60"/>
        <w:jc w:val="right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E</w:t>
      </w:r>
      <w:r w:rsidRPr="007A546D">
        <w:rPr>
          <w:b/>
          <w:sz w:val="32"/>
          <w:szCs w:val="32"/>
        </w:rPr>
        <w:t>-</w:t>
      </w:r>
      <w:r>
        <w:rPr>
          <w:b/>
          <w:sz w:val="32"/>
          <w:szCs w:val="32"/>
          <w:lang w:val="en-US"/>
        </w:rPr>
        <w:t>mail</w:t>
      </w:r>
      <w:r w:rsidRPr="007A546D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  <w:lang w:val="en-US"/>
        </w:rPr>
        <w:t>S</w:t>
      </w:r>
      <w:r w:rsidRPr="007A546D">
        <w:rPr>
          <w:b/>
          <w:sz w:val="32"/>
          <w:szCs w:val="32"/>
        </w:rPr>
        <w:t>_</w:t>
      </w:r>
      <w:proofErr w:type="spellStart"/>
      <w:r>
        <w:rPr>
          <w:b/>
          <w:sz w:val="32"/>
          <w:szCs w:val="32"/>
          <w:lang w:val="en-US"/>
        </w:rPr>
        <w:t>Lisovskaya</w:t>
      </w:r>
      <w:proofErr w:type="spellEnd"/>
      <w:r w:rsidRPr="007A546D">
        <w:rPr>
          <w:b/>
          <w:sz w:val="32"/>
          <w:szCs w:val="32"/>
        </w:rPr>
        <w:t>@</w:t>
      </w:r>
      <w:r>
        <w:rPr>
          <w:b/>
          <w:sz w:val="32"/>
          <w:szCs w:val="32"/>
          <w:lang w:val="en-US"/>
        </w:rPr>
        <w:t>mail</w:t>
      </w:r>
      <w:r w:rsidRPr="007A546D">
        <w:rPr>
          <w:b/>
          <w:sz w:val="32"/>
          <w:szCs w:val="32"/>
        </w:rPr>
        <w:t>.</w:t>
      </w:r>
      <w:proofErr w:type="spellStart"/>
      <w:r>
        <w:rPr>
          <w:b/>
          <w:sz w:val="32"/>
          <w:szCs w:val="32"/>
          <w:lang w:val="en-US"/>
        </w:rPr>
        <w:t>ru</w:t>
      </w:r>
      <w:proofErr w:type="spellEnd"/>
    </w:p>
    <w:p w:rsidR="005946AD" w:rsidRPr="007A546D" w:rsidRDefault="005946AD" w:rsidP="006930E7">
      <w:pPr>
        <w:suppressAutoHyphens/>
        <w:ind w:right="-60"/>
        <w:jc w:val="right"/>
        <w:rPr>
          <w:b/>
          <w:sz w:val="32"/>
          <w:szCs w:val="32"/>
        </w:rPr>
      </w:pPr>
    </w:p>
    <w:p w:rsidR="005946AD" w:rsidRDefault="005946AD" w:rsidP="006930E7">
      <w:pPr>
        <w:suppressAutoHyphens/>
        <w:ind w:right="-6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СТАРОСТА КРУЖКА</w:t>
      </w:r>
    </w:p>
    <w:p w:rsidR="005946AD" w:rsidRDefault="005946AD" w:rsidP="006930E7">
      <w:pPr>
        <w:suppressAutoHyphens/>
        <w:ind w:right="-6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Студент группы 1309 А.В ШИПАЧЕВА</w:t>
      </w:r>
    </w:p>
    <w:p w:rsidR="005946AD" w:rsidRPr="007A546D" w:rsidRDefault="005946AD" w:rsidP="006930E7">
      <w:pPr>
        <w:suppressAutoHyphens/>
        <w:ind w:right="-60"/>
        <w:jc w:val="right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</w:rPr>
        <w:t>тел</w:t>
      </w:r>
      <w:r w:rsidRPr="007A546D">
        <w:rPr>
          <w:b/>
          <w:sz w:val="32"/>
          <w:szCs w:val="32"/>
          <w:lang w:val="en-US"/>
        </w:rPr>
        <w:t>.</w:t>
      </w:r>
      <w:r>
        <w:rPr>
          <w:b/>
          <w:sz w:val="32"/>
          <w:szCs w:val="32"/>
        </w:rPr>
        <w:t>сот</w:t>
      </w:r>
      <w:proofErr w:type="gramEnd"/>
      <w:r w:rsidRPr="007A546D">
        <w:rPr>
          <w:b/>
          <w:sz w:val="32"/>
          <w:szCs w:val="32"/>
          <w:lang w:val="en-US"/>
        </w:rPr>
        <w:t xml:space="preserve">. 89178806362 </w:t>
      </w:r>
    </w:p>
    <w:p w:rsidR="005946AD" w:rsidRPr="005946AD" w:rsidRDefault="005946AD" w:rsidP="006930E7">
      <w:pPr>
        <w:suppressAutoHyphens/>
        <w:ind w:right="-60"/>
        <w:jc w:val="right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E-mail: nice.ship97@mail.ru</w:t>
      </w:r>
    </w:p>
    <w:p w:rsidR="006930E7" w:rsidRPr="005946AD" w:rsidRDefault="006930E7" w:rsidP="006930E7">
      <w:pPr>
        <w:suppressAutoHyphens/>
        <w:ind w:right="-60"/>
        <w:jc w:val="right"/>
        <w:rPr>
          <w:b/>
          <w:sz w:val="32"/>
          <w:szCs w:val="32"/>
          <w:lang w:val="en-US"/>
        </w:rPr>
      </w:pPr>
    </w:p>
    <w:p w:rsidR="006930E7" w:rsidRPr="005946AD" w:rsidRDefault="006930E7" w:rsidP="006930E7">
      <w:pPr>
        <w:suppressAutoHyphens/>
        <w:ind w:right="-60"/>
        <w:jc w:val="right"/>
        <w:rPr>
          <w:b/>
          <w:sz w:val="32"/>
          <w:szCs w:val="32"/>
          <w:lang w:val="en-US"/>
        </w:rPr>
      </w:pPr>
    </w:p>
    <w:p w:rsidR="006930E7" w:rsidRPr="007A546D" w:rsidRDefault="006930E7" w:rsidP="005946AD">
      <w:pPr>
        <w:suppressAutoHyphens/>
        <w:ind w:right="-60"/>
        <w:jc w:val="right"/>
        <w:rPr>
          <w:b/>
          <w:sz w:val="28"/>
          <w:szCs w:val="28"/>
          <w:lang w:val="en-US"/>
        </w:rPr>
      </w:pPr>
      <w:r w:rsidRPr="005946AD">
        <w:rPr>
          <w:b/>
          <w:sz w:val="32"/>
          <w:szCs w:val="32"/>
          <w:lang w:val="en-US"/>
        </w:rPr>
        <w:br w:type="page"/>
      </w:r>
    </w:p>
    <w:p w:rsidR="006930E7" w:rsidRDefault="006930E7" w:rsidP="006930E7">
      <w:pPr>
        <w:suppressAutoHyphens/>
        <w:ind w:right="-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6930E7" w:rsidRDefault="006930E7" w:rsidP="006930E7">
      <w:pPr>
        <w:suppressAutoHyphens/>
        <w:ind w:right="-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научно-исследовательских работ*</w:t>
      </w:r>
    </w:p>
    <w:p w:rsidR="006930E7" w:rsidRDefault="006930E7" w:rsidP="006930E7">
      <w:pPr>
        <w:suppressAutoHyphens/>
        <w:ind w:right="-60"/>
        <w:rPr>
          <w:sz w:val="16"/>
          <w:szCs w:val="1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857"/>
        <w:gridCol w:w="2467"/>
        <w:gridCol w:w="3520"/>
        <w:gridCol w:w="3933"/>
      </w:tblGrid>
      <w:tr w:rsidR="00E93FEB" w:rsidTr="006A0C36">
        <w:trPr>
          <w:trHeight w:val="54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Default="006930E7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Default="00D204AE" w:rsidP="005946AD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Название темы НИР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Default="00D204AE" w:rsidP="00D204AE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Руководитель темы (куратор)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Default="006930E7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Соисполнители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Default="006930E7" w:rsidP="00D204AE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Основание проведе</w:t>
            </w:r>
            <w:r w:rsidR="00D204AE">
              <w:rPr>
                <w:b/>
                <w:sz w:val="26"/>
                <w:szCs w:val="26"/>
              </w:rPr>
              <w:t xml:space="preserve">ния НИР </w:t>
            </w:r>
          </w:p>
        </w:tc>
      </w:tr>
      <w:tr w:rsidR="00E93FEB" w:rsidTr="006A0C3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Default="006930E7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Default="006930E7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Default="006930E7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Default="006930E7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Default="006930E7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E93FEB" w:rsidTr="006A0C3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Default="006930E7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AE" w:rsidRPr="00E93FEB" w:rsidRDefault="00D204AE" w:rsidP="000205A2">
            <w:pPr>
              <w:rPr>
                <w:sz w:val="28"/>
                <w:szCs w:val="28"/>
              </w:rPr>
            </w:pPr>
            <w:r w:rsidRPr="00E93FEB">
              <w:rPr>
                <w:bCs/>
                <w:sz w:val="28"/>
                <w:szCs w:val="28"/>
              </w:rPr>
              <w:t xml:space="preserve">ГРИБЫ </w:t>
            </w:r>
            <w:r w:rsidRPr="00E93FEB">
              <w:rPr>
                <w:bCs/>
                <w:sz w:val="28"/>
                <w:szCs w:val="28"/>
                <w:lang w:val="en-US"/>
              </w:rPr>
              <w:t>CANDIDAALBICANS</w:t>
            </w:r>
            <w:r w:rsidRPr="00E93FEB">
              <w:rPr>
                <w:bCs/>
                <w:sz w:val="28"/>
                <w:szCs w:val="28"/>
              </w:rPr>
              <w:t xml:space="preserve"> В УСЛОВИЯХ ОБРАЗОВАНИЯ КОМПЛЕКСОВ ПОВЕРХНОСТНО-ОРГАНИЗОВАННЫХ КЛЕТОЧНЫХ СТРУКТУР – БИОПЛЕНОК </w:t>
            </w:r>
          </w:p>
          <w:p w:rsidR="006930E7" w:rsidRPr="00E93FEB" w:rsidRDefault="006930E7" w:rsidP="000205A2">
            <w:pPr>
              <w:suppressAutoHyphens/>
              <w:ind w:right="-60"/>
              <w:rPr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EB" w:rsidRPr="00E93FEB" w:rsidRDefault="00E93FEB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930E7" w:rsidRPr="00E93FEB" w:rsidRDefault="00D204AE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Лисовская С.А.</w:t>
            </w:r>
          </w:p>
          <w:p w:rsidR="00D204AE" w:rsidRPr="00E93FEB" w:rsidRDefault="00D204AE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Доцент кафедры микробиологии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EB" w:rsidRPr="00E93FEB" w:rsidRDefault="00E93FEB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930E7" w:rsidRPr="00E93FEB" w:rsidRDefault="00D204AE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Студенты КГМУ:</w:t>
            </w:r>
          </w:p>
          <w:p w:rsidR="00D204AE" w:rsidRPr="00E93FEB" w:rsidRDefault="00D204AE" w:rsidP="00D204AE">
            <w:pPr>
              <w:pStyle w:val="ad"/>
              <w:numPr>
                <w:ilvl w:val="0"/>
                <w:numId w:val="1"/>
              </w:numPr>
              <w:tabs>
                <w:tab w:val="left" w:pos="4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3FEB">
              <w:rPr>
                <w:rFonts w:ascii="Times New Roman" w:hAnsi="Times New Roman" w:cs="Times New Roman"/>
                <w:sz w:val="28"/>
                <w:szCs w:val="28"/>
              </w:rPr>
              <w:t>Хазеева</w:t>
            </w:r>
            <w:proofErr w:type="spellEnd"/>
            <w:r w:rsidRPr="00E93FEB">
              <w:rPr>
                <w:rFonts w:ascii="Times New Roman" w:hAnsi="Times New Roman" w:cs="Times New Roman"/>
                <w:sz w:val="28"/>
                <w:szCs w:val="28"/>
              </w:rPr>
              <w:t xml:space="preserve"> К.К. (гр.1309)</w:t>
            </w:r>
          </w:p>
          <w:p w:rsidR="00D204AE" w:rsidRDefault="00D204AE" w:rsidP="00D204AE">
            <w:pPr>
              <w:pStyle w:val="ad"/>
              <w:numPr>
                <w:ilvl w:val="0"/>
                <w:numId w:val="1"/>
              </w:numPr>
              <w:tabs>
                <w:tab w:val="left" w:pos="4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3FEB">
              <w:rPr>
                <w:rFonts w:ascii="Times New Roman" w:hAnsi="Times New Roman" w:cs="Times New Roman"/>
                <w:sz w:val="28"/>
                <w:szCs w:val="28"/>
              </w:rPr>
              <w:t>Шипачева</w:t>
            </w:r>
            <w:proofErr w:type="spellEnd"/>
            <w:r w:rsidRPr="00E93FEB">
              <w:rPr>
                <w:rFonts w:ascii="Times New Roman" w:hAnsi="Times New Roman" w:cs="Times New Roman"/>
                <w:sz w:val="28"/>
                <w:szCs w:val="28"/>
              </w:rPr>
              <w:t xml:space="preserve"> А.В. (гр1309)</w:t>
            </w:r>
          </w:p>
          <w:p w:rsidR="0096452C" w:rsidRDefault="0096452C" w:rsidP="00D204AE">
            <w:pPr>
              <w:pStyle w:val="ad"/>
              <w:numPr>
                <w:ilvl w:val="0"/>
                <w:numId w:val="1"/>
              </w:numPr>
              <w:tabs>
                <w:tab w:val="left" w:pos="4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Базарова З.З (гр1304)</w:t>
            </w:r>
          </w:p>
          <w:p w:rsidR="0096452C" w:rsidRPr="00E93FEB" w:rsidRDefault="0096452C" w:rsidP="00D204AE">
            <w:pPr>
              <w:pStyle w:val="ad"/>
              <w:numPr>
                <w:ilvl w:val="0"/>
                <w:numId w:val="1"/>
              </w:numPr>
              <w:tabs>
                <w:tab w:val="left" w:pos="4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А.И.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1304)</w:t>
            </w:r>
          </w:p>
          <w:p w:rsidR="00D204AE" w:rsidRPr="00E93FEB" w:rsidRDefault="00D204AE">
            <w:pPr>
              <w:suppressAutoHyphens/>
              <w:ind w:right="-60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E93FEB" w:rsidRDefault="00D204AE" w:rsidP="006A0C36">
            <w:pPr>
              <w:jc w:val="both"/>
              <w:rPr>
                <w:sz w:val="28"/>
                <w:szCs w:val="28"/>
                <w:lang w:val="tt-RU"/>
              </w:rPr>
            </w:pPr>
            <w:r w:rsidRPr="00E93FEB">
              <w:rPr>
                <w:sz w:val="28"/>
                <w:szCs w:val="28"/>
              </w:rPr>
              <w:t>согласно научной тематике кафедры микробиологии: "Изучение факторов вирулентности патогенных и условно-патогенных микроорганизмов с целью совершенствования микробиологической диагностики и профилактики вызываемых ими заболеваний"</w:t>
            </w:r>
          </w:p>
        </w:tc>
      </w:tr>
      <w:tr w:rsidR="00E93FEB" w:rsidTr="006A0C3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Default="006930E7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EB" w:rsidRPr="00E93FEB" w:rsidRDefault="00E93FEB" w:rsidP="000205A2">
            <w:pPr>
              <w:rPr>
                <w:bCs/>
                <w:sz w:val="28"/>
                <w:szCs w:val="28"/>
              </w:rPr>
            </w:pPr>
          </w:p>
          <w:p w:rsidR="0037479C" w:rsidRPr="00E93FEB" w:rsidRDefault="0037479C" w:rsidP="000205A2">
            <w:pPr>
              <w:rPr>
                <w:bCs/>
                <w:sz w:val="28"/>
                <w:szCs w:val="28"/>
              </w:rPr>
            </w:pPr>
            <w:r w:rsidRPr="00E93FEB">
              <w:rPr>
                <w:bCs/>
                <w:sz w:val="28"/>
                <w:szCs w:val="28"/>
              </w:rPr>
              <w:t>ИЗУЧЕНИЕ ФАКТОРОВ БИОПЛЕНКООБРАЗОВАНИЯ</w:t>
            </w:r>
            <w:r w:rsidR="0096452C">
              <w:rPr>
                <w:bCs/>
                <w:sz w:val="28"/>
                <w:szCs w:val="28"/>
              </w:rPr>
              <w:t xml:space="preserve"> НА МОЧЕВЫХ И КРОВЯНЫХ КАТЕТЕРАХ</w:t>
            </w:r>
            <w:r w:rsidRPr="00E93FEB">
              <w:rPr>
                <w:bCs/>
                <w:sz w:val="28"/>
                <w:szCs w:val="28"/>
              </w:rPr>
              <w:t xml:space="preserve">, КАК ВОЗМОЖНОГО АГЕНТА ГОСПИТАЛЬНЫХ </w:t>
            </w:r>
            <w:r w:rsidR="0096452C">
              <w:rPr>
                <w:bCs/>
                <w:sz w:val="28"/>
                <w:szCs w:val="28"/>
              </w:rPr>
              <w:t xml:space="preserve">И ВТОРИЧНЫХ </w:t>
            </w:r>
            <w:r w:rsidRPr="00E93FEB">
              <w:rPr>
                <w:bCs/>
                <w:sz w:val="28"/>
                <w:szCs w:val="28"/>
              </w:rPr>
              <w:t xml:space="preserve">ИНФЕКЦИЙ. </w:t>
            </w:r>
          </w:p>
          <w:p w:rsidR="006930E7" w:rsidRPr="00E93FEB" w:rsidRDefault="006930E7" w:rsidP="000205A2">
            <w:pPr>
              <w:suppressAutoHyphens/>
              <w:ind w:right="-60"/>
              <w:rPr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EB" w:rsidRPr="00E93FEB" w:rsidRDefault="00E93FEB" w:rsidP="0037479C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37479C" w:rsidRPr="00E93FEB" w:rsidRDefault="0037479C" w:rsidP="0037479C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Лисовская С.А.</w:t>
            </w:r>
          </w:p>
          <w:p w:rsidR="006930E7" w:rsidRPr="00E93FEB" w:rsidRDefault="0037479C" w:rsidP="0037479C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Доцент кафедры микробиологии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EB" w:rsidRPr="00E93FEB" w:rsidRDefault="00E93FEB" w:rsidP="0037479C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37479C" w:rsidRPr="00E93FEB" w:rsidRDefault="0037479C" w:rsidP="0037479C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Студенты КГМУ:</w:t>
            </w:r>
          </w:p>
          <w:p w:rsidR="0096452C" w:rsidRDefault="0037479C" w:rsidP="0096452C">
            <w:pPr>
              <w:pStyle w:val="ad"/>
              <w:numPr>
                <w:ilvl w:val="0"/>
                <w:numId w:val="6"/>
              </w:numPr>
              <w:tabs>
                <w:tab w:val="left" w:pos="412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3FEB">
              <w:rPr>
                <w:rFonts w:ascii="Times New Roman" w:hAnsi="Times New Roman" w:cs="Times New Roman"/>
                <w:sz w:val="28"/>
                <w:szCs w:val="28"/>
              </w:rPr>
              <w:t>Шипачева</w:t>
            </w:r>
            <w:proofErr w:type="spellEnd"/>
            <w:r w:rsidRPr="00E93FEB">
              <w:rPr>
                <w:rFonts w:ascii="Times New Roman" w:hAnsi="Times New Roman" w:cs="Times New Roman"/>
                <w:sz w:val="28"/>
                <w:szCs w:val="28"/>
              </w:rPr>
              <w:t xml:space="preserve"> А.В. (гр1309)</w:t>
            </w:r>
          </w:p>
          <w:p w:rsidR="0096452C" w:rsidRDefault="0096452C" w:rsidP="0096452C">
            <w:pPr>
              <w:pStyle w:val="ad"/>
              <w:numPr>
                <w:ilvl w:val="0"/>
                <w:numId w:val="6"/>
              </w:numPr>
              <w:tabs>
                <w:tab w:val="left" w:pos="412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Петухова Е. Н (гр2306)</w:t>
            </w:r>
          </w:p>
          <w:p w:rsidR="0096452C" w:rsidRPr="0096452C" w:rsidRDefault="0096452C" w:rsidP="0096452C">
            <w:pPr>
              <w:pStyle w:val="ad"/>
              <w:numPr>
                <w:ilvl w:val="0"/>
                <w:numId w:val="6"/>
              </w:numPr>
              <w:tabs>
                <w:tab w:val="left" w:pos="412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52C">
              <w:rPr>
                <w:rFonts w:ascii="Times New Roman" w:hAnsi="Times New Roman" w:cs="Times New Roman"/>
                <w:sz w:val="28"/>
                <w:szCs w:val="28"/>
              </w:rPr>
              <w:t>Хазеева</w:t>
            </w:r>
            <w:proofErr w:type="spellEnd"/>
            <w:r w:rsidRPr="0096452C">
              <w:rPr>
                <w:rFonts w:ascii="Times New Roman" w:hAnsi="Times New Roman" w:cs="Times New Roman"/>
                <w:sz w:val="28"/>
                <w:szCs w:val="28"/>
              </w:rPr>
              <w:t xml:space="preserve"> К.К. (гр.1309)</w:t>
            </w:r>
          </w:p>
          <w:p w:rsidR="0096452C" w:rsidRDefault="0096452C" w:rsidP="0096452C">
            <w:pPr>
              <w:pStyle w:val="ad"/>
              <w:tabs>
                <w:tab w:val="left" w:pos="4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6930E7" w:rsidRPr="00E93FEB" w:rsidRDefault="006930E7" w:rsidP="0096452C">
            <w:pPr>
              <w:pStyle w:val="ad"/>
              <w:tabs>
                <w:tab w:val="left" w:pos="412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E93FEB" w:rsidRDefault="00E93FEB" w:rsidP="006A0C36">
            <w:pPr>
              <w:jc w:val="both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согласно научной тематике кафедры микробиологии: "Изучение факторов вирулентности патогенных и условно-патогенных микроорганизмов с целью совершенствования микробиологической диагностики и профилактики вызываемых ими заболеваний"</w:t>
            </w:r>
          </w:p>
        </w:tc>
      </w:tr>
      <w:tr w:rsidR="0096452C" w:rsidTr="006A0C3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2C" w:rsidRPr="0096452C" w:rsidRDefault="0096452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2C" w:rsidRPr="0096452C" w:rsidRDefault="0096452C" w:rsidP="0096452C">
            <w:pPr>
              <w:ind w:left="80" w:right="117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ИЗУЧЕНИЕ ЧАСТОТЫ ВСТРЕЧАЕМОСТИ И ОЦЕНК</w:t>
            </w:r>
            <w:r w:rsidR="006A0C36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6452C">
              <w:rPr>
                <w:rFonts w:eastAsiaTheme="minorHAnsi"/>
                <w:sz w:val="28"/>
                <w:szCs w:val="28"/>
                <w:lang w:eastAsia="en-US"/>
              </w:rPr>
              <w:t xml:space="preserve"> РИСКА РАЗВИТИЯ ВУЛЬВОВАГИНАЛЬНЫХ КАНДИДОЗОВ</w:t>
            </w:r>
          </w:p>
          <w:p w:rsidR="0096452C" w:rsidRPr="00E93FEB" w:rsidRDefault="0096452C" w:rsidP="000205A2">
            <w:pPr>
              <w:rPr>
                <w:bCs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2C" w:rsidRPr="00E93FEB" w:rsidRDefault="0096452C" w:rsidP="0096452C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lastRenderedPageBreak/>
              <w:t>Лисовская С.А.</w:t>
            </w:r>
          </w:p>
          <w:p w:rsidR="0096452C" w:rsidRPr="00E93FEB" w:rsidRDefault="0096452C" w:rsidP="0096452C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Доцент кафедры микробиологии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2C" w:rsidRDefault="0096452C" w:rsidP="0096452C">
            <w:pPr>
              <w:pStyle w:val="ad"/>
              <w:numPr>
                <w:ilvl w:val="0"/>
                <w:numId w:val="7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Базарова З.З (гр1304)</w:t>
            </w:r>
          </w:p>
          <w:p w:rsidR="0096452C" w:rsidRPr="00E93FEB" w:rsidRDefault="0096452C" w:rsidP="0096452C">
            <w:pPr>
              <w:pStyle w:val="ad"/>
              <w:numPr>
                <w:ilvl w:val="0"/>
                <w:numId w:val="7"/>
              </w:numPr>
              <w:tabs>
                <w:tab w:val="left" w:pos="4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А.И.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1304)</w:t>
            </w:r>
          </w:p>
          <w:p w:rsidR="0096452C" w:rsidRPr="00E93FEB" w:rsidRDefault="0096452C" w:rsidP="0037479C">
            <w:pPr>
              <w:suppressAutoHyphens/>
              <w:ind w:right="-60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2C" w:rsidRPr="00E93FEB" w:rsidRDefault="006A0C36" w:rsidP="006A0C36">
            <w:pPr>
              <w:jc w:val="both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 xml:space="preserve">согласно научной тематике кафедры микробиологии: "Изучение факторов вирулентности патогенных и условно-патогенных </w:t>
            </w:r>
            <w:r w:rsidRPr="00E93FEB">
              <w:rPr>
                <w:sz w:val="28"/>
                <w:szCs w:val="28"/>
              </w:rPr>
              <w:lastRenderedPageBreak/>
              <w:t>микроорганизмов с целью совершенствования микробиологической диагностики и профилактики вызываемых ими заболеваний"</w:t>
            </w:r>
          </w:p>
        </w:tc>
      </w:tr>
      <w:tr w:rsidR="00E93FEB" w:rsidTr="006A0C3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6A0C36" w:rsidRDefault="006A0C3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E93FEB" w:rsidRDefault="00E93FEB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 xml:space="preserve">ОЦЕНКА ФАКТОРОВ ПАТОГЕННОСТИ И АНТИБИОТИКОРЕЗИСТЕНТНОСТИ УСЛОВНО-ПАТОГЕННОЙ БАКТЕРИАЛЬНОЙ ФЛОРЫ, ВОЗБУДИТЕЛЕЙ ИСМП И ГНОЙНО – ВОСПОЛИТЕЛЬНЫХ ЗАБОЛЕВАНИЙ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EB" w:rsidRPr="00E93FEB" w:rsidRDefault="00E93FEB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930E7" w:rsidRPr="00E93FEB" w:rsidRDefault="00E93FEB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Баязитова Л.Т.</w:t>
            </w:r>
          </w:p>
          <w:p w:rsidR="00E93FEB" w:rsidRPr="00E93FEB" w:rsidRDefault="00E93FEB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Доцент кафедры микробиологии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E93FEB" w:rsidRDefault="006930E7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E93FEB" w:rsidRPr="00E93FEB" w:rsidRDefault="00E93FEB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Студенты КГМУ:</w:t>
            </w:r>
          </w:p>
          <w:p w:rsidR="00E93FEB" w:rsidRDefault="00E93FEB" w:rsidP="00E93FEB">
            <w:pPr>
              <w:pStyle w:val="ad"/>
              <w:numPr>
                <w:ilvl w:val="0"/>
                <w:numId w:val="4"/>
              </w:numPr>
              <w:suppressAutoHyphens/>
              <w:ind w:left="412" w:right="-60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93FEB">
              <w:rPr>
                <w:rFonts w:ascii="Times New Roman" w:hAnsi="Times New Roman" w:cs="Times New Roman"/>
                <w:sz w:val="28"/>
                <w:szCs w:val="28"/>
              </w:rPr>
              <w:t>Сафонов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 (гр2305)</w:t>
            </w:r>
          </w:p>
          <w:p w:rsidR="00E93FEB" w:rsidRDefault="00E93FEB" w:rsidP="00E93FEB">
            <w:pPr>
              <w:pStyle w:val="ad"/>
              <w:numPr>
                <w:ilvl w:val="0"/>
                <w:numId w:val="4"/>
              </w:numPr>
              <w:suppressAutoHyphens/>
              <w:ind w:left="412" w:right="-60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Д.О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2305)</w:t>
            </w:r>
          </w:p>
          <w:p w:rsidR="00E93FEB" w:rsidRDefault="00E93FEB" w:rsidP="00E93FEB">
            <w:pPr>
              <w:pStyle w:val="ad"/>
              <w:numPr>
                <w:ilvl w:val="0"/>
                <w:numId w:val="4"/>
              </w:numPr>
              <w:suppressAutoHyphens/>
              <w:ind w:left="412" w:right="-60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Е.К.(гр2305)</w:t>
            </w:r>
          </w:p>
          <w:p w:rsidR="00E93FEB" w:rsidRDefault="00E93FEB" w:rsidP="00E93FEB">
            <w:pPr>
              <w:pStyle w:val="ad"/>
              <w:numPr>
                <w:ilvl w:val="0"/>
                <w:numId w:val="4"/>
              </w:numPr>
              <w:suppressAutoHyphens/>
              <w:ind w:left="412" w:right="-60" w:hanging="4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Сурхаев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 (гр1311)</w:t>
            </w:r>
          </w:p>
          <w:p w:rsidR="00E93FEB" w:rsidRDefault="00E93FEB" w:rsidP="00E93FEB">
            <w:pPr>
              <w:pStyle w:val="ad"/>
              <w:numPr>
                <w:ilvl w:val="0"/>
                <w:numId w:val="4"/>
              </w:numPr>
              <w:suppressAutoHyphens/>
              <w:ind w:left="412" w:right="-60" w:hanging="4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Шереметинская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1311)</w:t>
            </w:r>
          </w:p>
          <w:p w:rsidR="00E93FEB" w:rsidRDefault="00082403" w:rsidP="00E93FEB">
            <w:pPr>
              <w:pStyle w:val="ad"/>
              <w:numPr>
                <w:ilvl w:val="0"/>
                <w:numId w:val="4"/>
              </w:numPr>
              <w:suppressAutoHyphens/>
              <w:ind w:left="412" w:right="-60" w:hanging="4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 (гр.1311)</w:t>
            </w:r>
          </w:p>
          <w:p w:rsidR="00082403" w:rsidRPr="00E93FEB" w:rsidRDefault="00082403" w:rsidP="00E93FEB">
            <w:pPr>
              <w:pStyle w:val="ad"/>
              <w:numPr>
                <w:ilvl w:val="0"/>
                <w:numId w:val="4"/>
              </w:numPr>
              <w:suppressAutoHyphens/>
              <w:ind w:left="412" w:right="-60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О.С.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1311)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E7" w:rsidRPr="00E93FEB" w:rsidRDefault="00082403" w:rsidP="006A0C36">
            <w:pPr>
              <w:jc w:val="both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согласно научной тематике кафедры микробиологии: "Изучение факторов вирулентности патогенных и условно-патогенных микроорганизмов с целью совершенствования микробиологической диагностики и профилактики вызываемых ими заболеваний"</w:t>
            </w:r>
          </w:p>
        </w:tc>
      </w:tr>
      <w:tr w:rsidR="000205A2" w:rsidTr="006A0C3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2" w:rsidRPr="002A57A6" w:rsidRDefault="000205A2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2" w:rsidRDefault="006A0C36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r w:rsidRPr="00E93FEB">
              <w:rPr>
                <w:sz w:val="28"/>
                <w:szCs w:val="28"/>
              </w:rPr>
              <w:t>ФАКТОРОВ ПАТОГЕННОСТИ И АНТИБИОТИКОРЕЗИСТЕНТНОСТИ</w:t>
            </w:r>
          </w:p>
          <w:p w:rsidR="006A0C36" w:rsidRPr="002A57A6" w:rsidRDefault="006A0C36" w:rsidP="006A0C36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PSEUDOMONAS</w:t>
            </w:r>
            <w:r w:rsidRPr="002A57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AERUGINOSA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2" w:rsidRPr="0027787A" w:rsidRDefault="006A0C36" w:rsidP="006A0C36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Валиева Р.И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36" w:rsidRPr="006A0C36" w:rsidRDefault="006A0C36" w:rsidP="006A0C36">
            <w:pPr>
              <w:suppressAutoHyphens/>
              <w:ind w:right="-60"/>
              <w:rPr>
                <w:sz w:val="28"/>
                <w:szCs w:val="28"/>
              </w:rPr>
            </w:pPr>
            <w:r w:rsidRPr="006A0C36">
              <w:rPr>
                <w:sz w:val="28"/>
                <w:szCs w:val="28"/>
              </w:rPr>
              <w:t>Студенты КГМУ:</w:t>
            </w:r>
          </w:p>
          <w:p w:rsidR="000205A2" w:rsidRPr="006A0C36" w:rsidRDefault="006A0C36" w:rsidP="006A0C36">
            <w:pPr>
              <w:pStyle w:val="ad"/>
              <w:numPr>
                <w:ilvl w:val="0"/>
                <w:numId w:val="8"/>
              </w:numPr>
              <w:suppressAutoHyphens/>
              <w:ind w:left="176" w:right="-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0C36">
              <w:rPr>
                <w:rFonts w:ascii="Times New Roman" w:hAnsi="Times New Roman" w:cs="Times New Roman"/>
                <w:sz w:val="28"/>
                <w:szCs w:val="28"/>
              </w:rPr>
              <w:t>Целищева М. (гр1305)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2" w:rsidRPr="006A0C36" w:rsidRDefault="006A0C36" w:rsidP="006A0C36">
            <w:pPr>
              <w:jc w:val="both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согласно научной тематике кафедры микробиологии: "Изучение факторов вирулентности патогенных и условно-патогенных микроорганизмов с целью совершенствования микробиологической диагностики и профилактики вызываемых ими заболеваний"</w:t>
            </w:r>
          </w:p>
        </w:tc>
      </w:tr>
    </w:tbl>
    <w:p w:rsidR="006930E7" w:rsidRDefault="006930E7" w:rsidP="006930E7">
      <w:pPr>
        <w:suppressAutoHyphens/>
        <w:ind w:right="-60"/>
        <w:jc w:val="right"/>
      </w:pPr>
    </w:p>
    <w:p w:rsidR="006930E7" w:rsidRDefault="006930E7" w:rsidP="006930E7">
      <w:pPr>
        <w:suppressAutoHyphens/>
        <w:ind w:right="-60"/>
        <w:jc w:val="center"/>
        <w:rPr>
          <w:b/>
          <w:sz w:val="16"/>
          <w:szCs w:val="16"/>
        </w:rPr>
      </w:pPr>
    </w:p>
    <w:p w:rsidR="006930E7" w:rsidRDefault="00082403" w:rsidP="006930E7">
      <w:pPr>
        <w:suppressAutoHyphens/>
        <w:ind w:right="-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6930E7" w:rsidRDefault="00466493" w:rsidP="006930E7">
      <w:pPr>
        <w:suppressAutoHyphens/>
        <w:ind w:right="-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План. </w:t>
      </w:r>
      <w:r w:rsidR="006930E7">
        <w:rPr>
          <w:b/>
          <w:sz w:val="28"/>
          <w:szCs w:val="28"/>
        </w:rPr>
        <w:t>Научно-организационная работа</w:t>
      </w:r>
      <w:r w:rsidR="006F6938">
        <w:rPr>
          <w:b/>
          <w:sz w:val="28"/>
          <w:szCs w:val="28"/>
        </w:rPr>
        <w:t xml:space="preserve"> СНК</w:t>
      </w:r>
      <w:r w:rsidR="00D8798D">
        <w:rPr>
          <w:b/>
          <w:sz w:val="28"/>
          <w:szCs w:val="28"/>
        </w:rPr>
        <w:t>, кафедры микробиологии</w:t>
      </w:r>
    </w:p>
    <w:p w:rsidR="006930E7" w:rsidRDefault="006930E7" w:rsidP="006930E7">
      <w:pPr>
        <w:suppressAutoHyphens/>
        <w:ind w:right="-60"/>
        <w:jc w:val="right"/>
        <w:rPr>
          <w:sz w:val="28"/>
          <w:szCs w:val="28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8102"/>
        <w:gridCol w:w="2783"/>
        <w:gridCol w:w="3827"/>
      </w:tblGrid>
      <w:tr w:rsidR="006930E7" w:rsidTr="006930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4B46A2" w:rsidRDefault="006930E7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4B46A2" w:rsidRDefault="006930E7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4B46A2" w:rsidRDefault="006930E7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 xml:space="preserve">Срок проведения </w:t>
            </w:r>
            <w:r w:rsidRPr="004B46A2">
              <w:rPr>
                <w:sz w:val="28"/>
                <w:szCs w:val="28"/>
              </w:rPr>
              <w:t>(квартал, месяц</w:t>
            </w:r>
            <w:r w:rsidR="006F6938" w:rsidRPr="004B46A2">
              <w:rPr>
                <w:sz w:val="28"/>
                <w:szCs w:val="28"/>
              </w:rPr>
              <w:t>, число</w:t>
            </w:r>
            <w:r w:rsidRPr="004B46A2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4B46A2" w:rsidRDefault="006930E7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Исполнители</w:t>
            </w:r>
          </w:p>
          <w:p w:rsidR="006930E7" w:rsidRPr="004B46A2" w:rsidRDefault="006930E7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4B46A2">
              <w:rPr>
                <w:sz w:val="28"/>
                <w:szCs w:val="28"/>
              </w:rPr>
              <w:t>(ответственные за проведение мероприятия)</w:t>
            </w:r>
          </w:p>
        </w:tc>
      </w:tr>
      <w:tr w:rsidR="006930E7" w:rsidTr="006930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4B46A2" w:rsidRDefault="006930E7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4B46A2" w:rsidRDefault="006930E7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4B46A2" w:rsidRDefault="006930E7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4B46A2" w:rsidRDefault="006930E7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4</w:t>
            </w:r>
          </w:p>
        </w:tc>
      </w:tr>
      <w:tr w:rsidR="006930E7" w:rsidTr="006930E7">
        <w:tc>
          <w:tcPr>
            <w:tcW w:w="1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4B46A2" w:rsidRDefault="00466493" w:rsidP="00E83B0A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План, </w:t>
            </w:r>
            <w:r w:rsidR="00E83B0A">
              <w:rPr>
                <w:b/>
                <w:sz w:val="28"/>
                <w:szCs w:val="28"/>
              </w:rPr>
              <w:t>р</w:t>
            </w:r>
            <w:r w:rsidR="006930E7" w:rsidRPr="004B46A2">
              <w:rPr>
                <w:b/>
                <w:sz w:val="28"/>
                <w:szCs w:val="28"/>
              </w:rPr>
              <w:t>абота</w:t>
            </w:r>
            <w:r w:rsidR="00762E24">
              <w:rPr>
                <w:b/>
                <w:sz w:val="28"/>
                <w:szCs w:val="28"/>
              </w:rPr>
              <w:t xml:space="preserve">, заседания </w:t>
            </w:r>
            <w:r w:rsidR="00082403" w:rsidRPr="004B46A2">
              <w:rPr>
                <w:b/>
                <w:sz w:val="28"/>
                <w:szCs w:val="28"/>
              </w:rPr>
              <w:t>СНК</w:t>
            </w:r>
          </w:p>
        </w:tc>
      </w:tr>
      <w:tr w:rsidR="006930E7" w:rsidRPr="003C3C47" w:rsidTr="006930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3C3C47" w:rsidRDefault="006930E7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A2" w:rsidRPr="003C3C47" w:rsidRDefault="004B46A2" w:rsidP="004B46A2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Организационно – ознакомительное собрание СНК кафедры микробиологии</w:t>
            </w:r>
            <w:r w:rsidR="00762E24" w:rsidRPr="003C3C47">
              <w:rPr>
                <w:sz w:val="28"/>
                <w:szCs w:val="28"/>
              </w:rPr>
              <w:t>.</w:t>
            </w:r>
          </w:p>
          <w:p w:rsidR="006930E7" w:rsidRPr="003C3C47" w:rsidRDefault="00762E24" w:rsidP="004B46A2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Обсуждение помощи в проведении мероприятия «Ярмарка науки»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3C3C47" w:rsidRDefault="004B46A2">
            <w:pPr>
              <w:jc w:val="center"/>
              <w:rPr>
                <w:bCs/>
                <w:sz w:val="28"/>
                <w:szCs w:val="28"/>
              </w:rPr>
            </w:pPr>
            <w:r w:rsidRPr="003C3C47">
              <w:rPr>
                <w:bCs/>
                <w:sz w:val="28"/>
                <w:szCs w:val="28"/>
              </w:rPr>
              <w:t>3</w:t>
            </w:r>
            <w:r w:rsidR="006930E7" w:rsidRPr="003C3C47">
              <w:rPr>
                <w:bCs/>
                <w:sz w:val="28"/>
                <w:szCs w:val="28"/>
              </w:rPr>
              <w:t xml:space="preserve"> квартал,</w:t>
            </w:r>
          </w:p>
          <w:p w:rsidR="006930E7" w:rsidRPr="003C3C47" w:rsidRDefault="006A0C36" w:rsidP="006A0C36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 (26</w:t>
            </w:r>
            <w:r w:rsidR="004B46A2" w:rsidRPr="003C3C47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E7" w:rsidRDefault="004B46A2" w:rsidP="004B46A2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С.А.</w:t>
            </w:r>
          </w:p>
          <w:p w:rsidR="006A0C36" w:rsidRPr="003C3C47" w:rsidRDefault="006A0C36" w:rsidP="004B46A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Хабипова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6930E7" w:rsidRPr="003C3C47" w:rsidTr="006930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3C3C47" w:rsidRDefault="006930E7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3C3C47" w:rsidRDefault="006930E7" w:rsidP="00846164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 xml:space="preserve">Утверждение тем </w:t>
            </w:r>
            <w:r w:rsidR="00846164" w:rsidRPr="003C3C47">
              <w:rPr>
                <w:sz w:val="28"/>
                <w:szCs w:val="28"/>
              </w:rPr>
              <w:t xml:space="preserve">научно-исследовательских </w:t>
            </w:r>
            <w:r w:rsidRPr="003C3C47">
              <w:rPr>
                <w:sz w:val="28"/>
                <w:szCs w:val="28"/>
              </w:rPr>
              <w:t>работ</w:t>
            </w:r>
            <w:r w:rsidR="00846164" w:rsidRPr="003C3C47">
              <w:rPr>
                <w:sz w:val="28"/>
                <w:szCs w:val="28"/>
              </w:rPr>
              <w:t xml:space="preserve"> студентов</w:t>
            </w:r>
            <w:r w:rsidRPr="003C3C47">
              <w:rPr>
                <w:sz w:val="28"/>
                <w:szCs w:val="28"/>
              </w:rPr>
              <w:t xml:space="preserve">;  заслушивание </w:t>
            </w:r>
            <w:r w:rsidR="00846164" w:rsidRPr="003C3C47">
              <w:rPr>
                <w:sz w:val="28"/>
                <w:szCs w:val="28"/>
              </w:rPr>
              <w:t xml:space="preserve">планов работ о </w:t>
            </w:r>
            <w:r w:rsidRPr="003C3C47">
              <w:rPr>
                <w:sz w:val="28"/>
                <w:szCs w:val="28"/>
              </w:rPr>
              <w:t>процессе выполнения исследований</w:t>
            </w:r>
            <w:r w:rsidR="00846164" w:rsidRPr="003C3C47">
              <w:rPr>
                <w:sz w:val="28"/>
                <w:szCs w:val="28"/>
              </w:rPr>
              <w:t xml:space="preserve">, заслушивание </w:t>
            </w:r>
            <w:r w:rsidR="00762E24" w:rsidRPr="003C3C47">
              <w:rPr>
                <w:sz w:val="28"/>
                <w:szCs w:val="28"/>
              </w:rPr>
              <w:t xml:space="preserve">информационных </w:t>
            </w:r>
            <w:r w:rsidR="00846164" w:rsidRPr="003C3C47">
              <w:rPr>
                <w:sz w:val="28"/>
                <w:szCs w:val="28"/>
              </w:rPr>
              <w:t xml:space="preserve">докладов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3C3C47" w:rsidRDefault="00846164">
            <w:pPr>
              <w:jc w:val="center"/>
              <w:rPr>
                <w:bCs/>
                <w:sz w:val="28"/>
                <w:szCs w:val="28"/>
              </w:rPr>
            </w:pPr>
            <w:r w:rsidRPr="003C3C47">
              <w:rPr>
                <w:bCs/>
                <w:sz w:val="28"/>
                <w:szCs w:val="28"/>
              </w:rPr>
              <w:t xml:space="preserve">4 </w:t>
            </w:r>
            <w:r w:rsidR="006930E7" w:rsidRPr="003C3C47">
              <w:rPr>
                <w:bCs/>
                <w:sz w:val="28"/>
                <w:szCs w:val="28"/>
              </w:rPr>
              <w:t xml:space="preserve"> квартал,</w:t>
            </w:r>
          </w:p>
          <w:p w:rsidR="006930E7" w:rsidRPr="003C3C47" w:rsidRDefault="00846164" w:rsidP="006A0C36">
            <w:pPr>
              <w:jc w:val="center"/>
              <w:rPr>
                <w:sz w:val="28"/>
                <w:szCs w:val="28"/>
              </w:rPr>
            </w:pPr>
            <w:r w:rsidRPr="003C3C47">
              <w:rPr>
                <w:bCs/>
                <w:sz w:val="28"/>
                <w:szCs w:val="28"/>
              </w:rPr>
              <w:t>Октябрь (2</w:t>
            </w:r>
            <w:r w:rsidR="006A0C36">
              <w:rPr>
                <w:bCs/>
                <w:sz w:val="28"/>
                <w:szCs w:val="28"/>
              </w:rPr>
              <w:t>9</w:t>
            </w:r>
            <w:r w:rsidRPr="003C3C47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64" w:rsidRPr="003C3C47" w:rsidRDefault="00846164" w:rsidP="00846164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846164" w:rsidRDefault="00846164" w:rsidP="00846164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Баязитова Л.Т.</w:t>
            </w:r>
          </w:p>
          <w:p w:rsidR="006A0C36" w:rsidRDefault="006A0C36" w:rsidP="008461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Хабипова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  <w:p w:rsidR="006A0C36" w:rsidRPr="003C3C47" w:rsidRDefault="006A0C36" w:rsidP="00846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Валиева Р.И.</w:t>
            </w:r>
          </w:p>
          <w:p w:rsidR="00762E24" w:rsidRPr="003C3C47" w:rsidRDefault="00762E24" w:rsidP="00846164">
            <w:pPr>
              <w:rPr>
                <w:sz w:val="28"/>
                <w:szCs w:val="28"/>
              </w:rPr>
            </w:pPr>
          </w:p>
        </w:tc>
      </w:tr>
      <w:tr w:rsidR="006930E7" w:rsidRPr="003C3C47" w:rsidTr="006930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3C3C47" w:rsidRDefault="006930E7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3C3C47" w:rsidRDefault="006930E7" w:rsidP="00762E24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Обсуждение комплекса мероприятий по научно-</w:t>
            </w:r>
            <w:r w:rsidR="00762E24" w:rsidRPr="003C3C47">
              <w:rPr>
                <w:sz w:val="28"/>
                <w:szCs w:val="28"/>
              </w:rPr>
              <w:t>исследовательской работе студентов.</w:t>
            </w:r>
          </w:p>
          <w:p w:rsidR="00762E24" w:rsidRPr="003C3C47" w:rsidRDefault="00762E24" w:rsidP="00762E24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Заслушивание информационных докладов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3C3C47" w:rsidRDefault="00762E24">
            <w:pPr>
              <w:jc w:val="center"/>
              <w:rPr>
                <w:bCs/>
                <w:sz w:val="28"/>
                <w:szCs w:val="28"/>
              </w:rPr>
            </w:pPr>
            <w:r w:rsidRPr="003C3C47">
              <w:rPr>
                <w:bCs/>
                <w:sz w:val="28"/>
                <w:szCs w:val="28"/>
              </w:rPr>
              <w:t>4</w:t>
            </w:r>
            <w:r w:rsidR="006930E7" w:rsidRPr="003C3C47">
              <w:rPr>
                <w:bCs/>
                <w:sz w:val="28"/>
                <w:szCs w:val="28"/>
              </w:rPr>
              <w:t xml:space="preserve"> квартал,</w:t>
            </w:r>
          </w:p>
          <w:p w:rsidR="006930E7" w:rsidRPr="003C3C47" w:rsidRDefault="006A0C36" w:rsidP="006A0C36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(19</w:t>
            </w:r>
            <w:r w:rsidR="00762E24" w:rsidRPr="003C3C47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24" w:rsidRPr="003C3C47" w:rsidRDefault="00762E24" w:rsidP="00762E24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762E24" w:rsidRPr="003C3C47" w:rsidRDefault="00762E24" w:rsidP="00A72CCD">
            <w:pPr>
              <w:rPr>
                <w:sz w:val="28"/>
                <w:szCs w:val="28"/>
              </w:rPr>
            </w:pPr>
          </w:p>
        </w:tc>
      </w:tr>
      <w:tr w:rsidR="006930E7" w:rsidRPr="003C3C47" w:rsidTr="006930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3C3C47" w:rsidRDefault="006930E7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4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3C3C47" w:rsidRDefault="006930E7" w:rsidP="00C50D94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Обсуждение хода выполнения НИР</w:t>
            </w:r>
            <w:r w:rsidR="00C50D94" w:rsidRPr="003C3C47">
              <w:rPr>
                <w:sz w:val="28"/>
                <w:szCs w:val="28"/>
              </w:rPr>
              <w:t xml:space="preserve"> студентов, подготовка публикаций.</w:t>
            </w:r>
          </w:p>
          <w:p w:rsidR="00C50D94" w:rsidRPr="003C3C47" w:rsidRDefault="00A72CCD" w:rsidP="00A72CCD">
            <w:pPr>
              <w:suppressAutoHyphens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Подведение промежуточных итогов по научно-исследовательской работе за 201</w:t>
            </w:r>
            <w:r>
              <w:rPr>
                <w:sz w:val="28"/>
                <w:szCs w:val="28"/>
              </w:rPr>
              <w:t>8</w:t>
            </w:r>
            <w:r w:rsidRPr="003C3C47">
              <w:rPr>
                <w:sz w:val="28"/>
                <w:szCs w:val="28"/>
              </w:rPr>
              <w:t xml:space="preserve"> год.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3C3C47" w:rsidRDefault="00C50D94">
            <w:pPr>
              <w:jc w:val="center"/>
              <w:rPr>
                <w:bCs/>
                <w:sz w:val="28"/>
                <w:szCs w:val="28"/>
              </w:rPr>
            </w:pPr>
            <w:r w:rsidRPr="003C3C47">
              <w:rPr>
                <w:bCs/>
                <w:sz w:val="28"/>
                <w:szCs w:val="28"/>
              </w:rPr>
              <w:t>1</w:t>
            </w:r>
            <w:r w:rsidR="006930E7" w:rsidRPr="003C3C47">
              <w:rPr>
                <w:bCs/>
                <w:sz w:val="28"/>
                <w:szCs w:val="28"/>
              </w:rPr>
              <w:t xml:space="preserve"> квартал,</w:t>
            </w:r>
          </w:p>
          <w:p w:rsidR="006930E7" w:rsidRPr="003C3C47" w:rsidRDefault="00A72CCD" w:rsidP="00A72CCD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(3</w:t>
            </w:r>
            <w:r w:rsidR="00C50D94" w:rsidRPr="003C3C47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4" w:rsidRPr="003C3C47" w:rsidRDefault="00C50D94" w:rsidP="00C50D94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C50D94" w:rsidRDefault="00C50D94" w:rsidP="00C50D94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Баязитова Л.Т.</w:t>
            </w:r>
          </w:p>
          <w:p w:rsidR="00A72CCD" w:rsidRPr="003C3C47" w:rsidRDefault="00A72CCD" w:rsidP="00C5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Савинова А.Н.</w:t>
            </w:r>
          </w:p>
          <w:p w:rsidR="006930E7" w:rsidRPr="003C3C47" w:rsidRDefault="006930E7">
            <w:pPr>
              <w:suppressAutoHyphens/>
              <w:ind w:right="-60"/>
              <w:rPr>
                <w:sz w:val="28"/>
                <w:szCs w:val="28"/>
              </w:rPr>
            </w:pPr>
          </w:p>
        </w:tc>
      </w:tr>
      <w:tr w:rsidR="006930E7" w:rsidRPr="003C3C47" w:rsidTr="006930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3C3C47" w:rsidRDefault="006930E7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5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3C3C47" w:rsidRDefault="00A72CCD">
            <w:pPr>
              <w:suppressAutoHyphens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Организационно – ознакомительное собрание СНК кафедры микробиологии, для студентов второго года обучения.</w:t>
            </w:r>
          </w:p>
          <w:p w:rsidR="006930E7" w:rsidRPr="003C3C47" w:rsidRDefault="00C50D94" w:rsidP="00C50D94">
            <w:pPr>
              <w:suppressAutoHyphens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 xml:space="preserve">Обсуждение </w:t>
            </w:r>
            <w:r w:rsidR="00E61246">
              <w:rPr>
                <w:sz w:val="28"/>
                <w:szCs w:val="28"/>
              </w:rPr>
              <w:t>участия и</w:t>
            </w:r>
            <w:r w:rsidR="00A72CCD">
              <w:rPr>
                <w:sz w:val="28"/>
                <w:szCs w:val="28"/>
              </w:rPr>
              <w:t xml:space="preserve"> </w:t>
            </w:r>
            <w:r w:rsidRPr="003C3C47">
              <w:rPr>
                <w:sz w:val="28"/>
                <w:szCs w:val="28"/>
              </w:rPr>
              <w:t>помощи в проведении мероприятия: Пятого Всероссийского научного медицинского форума студентов и молодых ученых с международным участием «Белые цветы»</w:t>
            </w:r>
          </w:p>
          <w:p w:rsidR="00D31A78" w:rsidRPr="003C3C47" w:rsidRDefault="00D31A78" w:rsidP="00C50D94">
            <w:pPr>
              <w:suppressAutoHyphens/>
              <w:jc w:val="both"/>
              <w:rPr>
                <w:b/>
                <w:color w:val="FF0000"/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lastRenderedPageBreak/>
              <w:t>Заслушивание информационных докладов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E7" w:rsidRPr="003C3C47" w:rsidRDefault="00C50D94">
            <w:pPr>
              <w:jc w:val="center"/>
              <w:rPr>
                <w:bCs/>
                <w:sz w:val="28"/>
                <w:szCs w:val="28"/>
              </w:rPr>
            </w:pPr>
            <w:r w:rsidRPr="003C3C47">
              <w:rPr>
                <w:bCs/>
                <w:sz w:val="28"/>
                <w:szCs w:val="28"/>
              </w:rPr>
              <w:lastRenderedPageBreak/>
              <w:t>1</w:t>
            </w:r>
            <w:r w:rsidR="006930E7" w:rsidRPr="003C3C47">
              <w:rPr>
                <w:bCs/>
                <w:sz w:val="28"/>
                <w:szCs w:val="28"/>
              </w:rPr>
              <w:t xml:space="preserve"> квартал,</w:t>
            </w:r>
          </w:p>
          <w:p w:rsidR="006930E7" w:rsidRPr="003C3C47" w:rsidRDefault="00A72CCD" w:rsidP="00A72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  <w:r w:rsidR="00C50D94" w:rsidRPr="003C3C47">
              <w:rPr>
                <w:sz w:val="28"/>
                <w:szCs w:val="28"/>
              </w:rPr>
              <w:t>(2</w:t>
            </w:r>
            <w:r>
              <w:rPr>
                <w:sz w:val="28"/>
                <w:szCs w:val="28"/>
              </w:rPr>
              <w:t>1</w:t>
            </w:r>
            <w:r w:rsidR="00C50D94" w:rsidRPr="003C3C47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94" w:rsidRPr="003C3C47" w:rsidRDefault="00C50D94" w:rsidP="00C50D94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C50D94" w:rsidRPr="003C3C47" w:rsidRDefault="00C50D94" w:rsidP="00C50D94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Баязитова Л.Т.</w:t>
            </w:r>
          </w:p>
          <w:p w:rsidR="00C50D94" w:rsidRPr="003C3C47" w:rsidRDefault="00C50D94" w:rsidP="00C50D94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Валиева Р.И.</w:t>
            </w:r>
          </w:p>
          <w:p w:rsidR="006930E7" w:rsidRDefault="00C50D94" w:rsidP="00D31A78">
            <w:pPr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Хабипова</w:t>
            </w:r>
            <w:proofErr w:type="spellEnd"/>
            <w:r w:rsidRPr="003C3C47">
              <w:rPr>
                <w:sz w:val="28"/>
                <w:szCs w:val="28"/>
              </w:rPr>
              <w:t xml:space="preserve"> Н.Н.</w:t>
            </w:r>
          </w:p>
          <w:p w:rsidR="00A72CCD" w:rsidRPr="003C3C47" w:rsidRDefault="00A72CCD" w:rsidP="00D31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П.Е.</w:t>
            </w:r>
          </w:p>
        </w:tc>
      </w:tr>
      <w:tr w:rsidR="006930E7" w:rsidRPr="003C3C47" w:rsidTr="006930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3C3C47" w:rsidRDefault="006930E7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BC5E17" w:rsidRDefault="00D31A78" w:rsidP="00D31A78">
            <w:pPr>
              <w:suppressAutoHyphens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Обсуждение вопроса о результативности деяте</w:t>
            </w:r>
            <w:r w:rsidR="00A72CCD">
              <w:rPr>
                <w:sz w:val="28"/>
                <w:szCs w:val="28"/>
              </w:rPr>
              <w:t>л</w:t>
            </w:r>
            <w:r w:rsidRPr="003C3C47">
              <w:rPr>
                <w:sz w:val="28"/>
                <w:szCs w:val="28"/>
              </w:rPr>
              <w:t>ьности СНК за 201</w:t>
            </w:r>
            <w:r w:rsidR="00A72CCD">
              <w:rPr>
                <w:sz w:val="28"/>
                <w:szCs w:val="28"/>
              </w:rPr>
              <w:t>8</w:t>
            </w:r>
            <w:r w:rsidRPr="003C3C47">
              <w:rPr>
                <w:sz w:val="28"/>
                <w:szCs w:val="28"/>
              </w:rPr>
              <w:t xml:space="preserve"> год и о мерах по повышению результативности и заинтересованности студентов.</w:t>
            </w:r>
            <w:r w:rsidR="00A72CCD">
              <w:rPr>
                <w:sz w:val="28"/>
                <w:szCs w:val="28"/>
              </w:rPr>
              <w:t xml:space="preserve"> </w:t>
            </w:r>
            <w:r w:rsidR="00BC5E17" w:rsidRPr="00BC5E17">
              <w:rPr>
                <w:sz w:val="28"/>
                <w:szCs w:val="28"/>
              </w:rPr>
              <w:t>Обсуждение информации о съездах, конференциях, конгрессах и других мероприятиях,</w:t>
            </w:r>
          </w:p>
          <w:p w:rsidR="00D31A78" w:rsidRPr="003C3C47" w:rsidRDefault="00D31A78" w:rsidP="00D31A78">
            <w:pPr>
              <w:suppressAutoHyphens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Заслушивание информационных докладов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E7" w:rsidRPr="003C3C47" w:rsidRDefault="00A72C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6930E7" w:rsidRPr="003C3C47">
              <w:rPr>
                <w:bCs/>
                <w:sz w:val="28"/>
                <w:szCs w:val="28"/>
              </w:rPr>
              <w:t xml:space="preserve"> квартал,</w:t>
            </w:r>
          </w:p>
          <w:p w:rsidR="006930E7" w:rsidRPr="003C3C47" w:rsidRDefault="00A72CCD" w:rsidP="00A72C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  <w:r w:rsidR="00D31A78" w:rsidRPr="003C3C47">
              <w:rPr>
                <w:bCs/>
                <w:sz w:val="28"/>
                <w:szCs w:val="28"/>
              </w:rPr>
              <w:t xml:space="preserve"> (2</w:t>
            </w:r>
            <w:r>
              <w:rPr>
                <w:bCs/>
                <w:sz w:val="28"/>
                <w:szCs w:val="28"/>
              </w:rPr>
              <w:t>0</w:t>
            </w:r>
            <w:r w:rsidR="00D31A78" w:rsidRPr="003C3C47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78" w:rsidRPr="003C3C47" w:rsidRDefault="00D31A78" w:rsidP="00D31A7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D31A78" w:rsidRPr="003C3C47" w:rsidRDefault="00D31A78" w:rsidP="00D31A7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Баязитова Л.Т.</w:t>
            </w:r>
          </w:p>
          <w:p w:rsidR="006930E7" w:rsidRDefault="00D31A78" w:rsidP="00D31A78">
            <w:pPr>
              <w:suppressAutoHyphens/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Хабипова</w:t>
            </w:r>
            <w:proofErr w:type="spellEnd"/>
            <w:r w:rsidRPr="003C3C47">
              <w:rPr>
                <w:sz w:val="28"/>
                <w:szCs w:val="28"/>
              </w:rPr>
              <w:t xml:space="preserve"> Н.Н.</w:t>
            </w:r>
          </w:p>
          <w:p w:rsidR="00A72CCD" w:rsidRDefault="00A72CCD" w:rsidP="00D31A7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Валеева Р.И.</w:t>
            </w:r>
          </w:p>
          <w:p w:rsidR="00A72CCD" w:rsidRDefault="00A72CCD" w:rsidP="00D31A7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Хакимов Н.М.</w:t>
            </w:r>
          </w:p>
          <w:p w:rsidR="00A72CCD" w:rsidRDefault="00A72CCD" w:rsidP="00D31A7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Савинова А.Н.</w:t>
            </w:r>
          </w:p>
          <w:p w:rsidR="00A72CCD" w:rsidRPr="003C3C47" w:rsidRDefault="00A72CCD" w:rsidP="00D31A7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П.Е.</w:t>
            </w:r>
          </w:p>
        </w:tc>
      </w:tr>
      <w:tr w:rsidR="006930E7" w:rsidRPr="003C3C47" w:rsidTr="006930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3C3C47" w:rsidRDefault="006930E7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7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3C3C47" w:rsidRDefault="006930E7" w:rsidP="00D31A78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 xml:space="preserve">Заслушивание и обсуждение текущего состояния выполнения </w:t>
            </w:r>
            <w:r w:rsidR="00D31A78" w:rsidRPr="003C3C47">
              <w:rPr>
                <w:sz w:val="28"/>
                <w:szCs w:val="28"/>
              </w:rPr>
              <w:t xml:space="preserve">НИР студентов </w:t>
            </w:r>
            <w:r w:rsidRPr="003C3C47">
              <w:rPr>
                <w:sz w:val="28"/>
                <w:szCs w:val="28"/>
              </w:rPr>
              <w:t xml:space="preserve">и публикационной активности. </w:t>
            </w:r>
          </w:p>
          <w:p w:rsidR="00D31A78" w:rsidRPr="003C3C47" w:rsidRDefault="00D31A78" w:rsidP="00D31A78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Заслушивание информационных докладов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3C3C47" w:rsidRDefault="00D31A78" w:rsidP="00D31A78">
            <w:pPr>
              <w:tabs>
                <w:tab w:val="left" w:pos="640"/>
                <w:tab w:val="center" w:pos="1283"/>
              </w:tabs>
              <w:rPr>
                <w:bCs/>
                <w:sz w:val="28"/>
                <w:szCs w:val="28"/>
              </w:rPr>
            </w:pPr>
            <w:r w:rsidRPr="003C3C47">
              <w:rPr>
                <w:bCs/>
                <w:sz w:val="28"/>
                <w:szCs w:val="28"/>
              </w:rPr>
              <w:tab/>
              <w:t>2</w:t>
            </w:r>
            <w:r w:rsidR="006930E7" w:rsidRPr="003C3C47">
              <w:rPr>
                <w:bCs/>
                <w:sz w:val="28"/>
                <w:szCs w:val="28"/>
              </w:rPr>
              <w:t xml:space="preserve"> квартал,</w:t>
            </w:r>
          </w:p>
          <w:p w:rsidR="006930E7" w:rsidRPr="003C3C47" w:rsidRDefault="00A72CCD" w:rsidP="00A72C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78" w:rsidRPr="003C3C47" w:rsidRDefault="00D31A78" w:rsidP="00D31A7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D31A78" w:rsidRPr="003C3C47" w:rsidRDefault="00D31A78" w:rsidP="00D31A7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Баязитова Л.Т.</w:t>
            </w:r>
          </w:p>
          <w:p w:rsidR="006930E7" w:rsidRPr="003C3C47" w:rsidRDefault="006930E7">
            <w:pPr>
              <w:rPr>
                <w:sz w:val="28"/>
                <w:szCs w:val="28"/>
              </w:rPr>
            </w:pPr>
          </w:p>
        </w:tc>
      </w:tr>
      <w:tr w:rsidR="006930E7" w:rsidRPr="003C3C47" w:rsidTr="00D31A7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E7" w:rsidRPr="003C3C47" w:rsidRDefault="006930E7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E7" w:rsidRPr="003C3C47" w:rsidRDefault="006930E7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E7" w:rsidRPr="003C3C47" w:rsidRDefault="006930E7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E7" w:rsidRPr="003C3C47" w:rsidRDefault="006930E7">
            <w:pPr>
              <w:suppressAutoHyphens/>
              <w:ind w:right="-60"/>
              <w:rPr>
                <w:sz w:val="28"/>
                <w:szCs w:val="28"/>
              </w:rPr>
            </w:pPr>
          </w:p>
        </w:tc>
      </w:tr>
      <w:tr w:rsidR="006930E7" w:rsidRPr="003C3C47" w:rsidTr="006930E7">
        <w:tc>
          <w:tcPr>
            <w:tcW w:w="1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3C3C47" w:rsidRDefault="006930E7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</w:p>
        </w:tc>
      </w:tr>
      <w:tr w:rsidR="006930E7" w:rsidRPr="003C3C47" w:rsidTr="006930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E7" w:rsidRPr="003C3C47" w:rsidRDefault="006930E7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E7" w:rsidRPr="003C3C47" w:rsidRDefault="006930E7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E7" w:rsidRPr="003C3C47" w:rsidRDefault="006930E7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E7" w:rsidRPr="003C3C47" w:rsidRDefault="006930E7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</w:tr>
      <w:tr w:rsidR="006930E7" w:rsidRPr="003C3C47" w:rsidTr="006930E7">
        <w:tc>
          <w:tcPr>
            <w:tcW w:w="1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3C3C47" w:rsidRDefault="006930E7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3C3C47">
              <w:rPr>
                <w:b/>
                <w:sz w:val="28"/>
                <w:szCs w:val="28"/>
              </w:rPr>
              <w:t>Организация и проведение научно-практических мероприятий (съездов, конференций, симпозиумов, совещаний и др.)</w:t>
            </w:r>
          </w:p>
        </w:tc>
      </w:tr>
      <w:tr w:rsidR="006930E7" w:rsidRPr="003C3C47" w:rsidTr="00A72CC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E7" w:rsidRPr="003C3C47" w:rsidRDefault="006930E7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6D" w:rsidRPr="003C3C47" w:rsidRDefault="00A72CCD" w:rsidP="00A72CCD">
            <w:pPr>
              <w:suppressAutoHyphens/>
              <w:snapToGrid w:val="0"/>
              <w:spacing w:line="200" w:lineRule="atLeast"/>
              <w:rPr>
                <w:b/>
                <w:color w:val="FF0000"/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 xml:space="preserve">Участие в качестве </w:t>
            </w:r>
            <w:proofErr w:type="spellStart"/>
            <w:r w:rsidRPr="003C3C47">
              <w:rPr>
                <w:sz w:val="28"/>
                <w:szCs w:val="28"/>
              </w:rPr>
              <w:t>соорганизатора</w:t>
            </w:r>
            <w:proofErr w:type="spellEnd"/>
            <w:r w:rsidRPr="003C3C47">
              <w:rPr>
                <w:sz w:val="28"/>
                <w:szCs w:val="28"/>
              </w:rPr>
              <w:t xml:space="preserve"> в проведении</w:t>
            </w:r>
            <w:r>
              <w:rPr>
                <w:sz w:val="28"/>
                <w:szCs w:val="28"/>
              </w:rPr>
              <w:t xml:space="preserve"> мотивационно-ознакомительного</w:t>
            </w:r>
            <w:r w:rsidRPr="003C3C47">
              <w:rPr>
                <w:sz w:val="28"/>
                <w:szCs w:val="28"/>
              </w:rPr>
              <w:t xml:space="preserve"> мероприятия</w:t>
            </w:r>
            <w:r>
              <w:rPr>
                <w:sz w:val="28"/>
                <w:szCs w:val="28"/>
              </w:rPr>
              <w:t xml:space="preserve"> для студентов «Ярмарка науки», в рамках </w:t>
            </w:r>
            <w:r w:rsidRPr="003C3C47">
              <w:rPr>
                <w:color w:val="222222"/>
                <w:sz w:val="28"/>
                <w:szCs w:val="28"/>
              </w:rPr>
              <w:t>VI</w:t>
            </w:r>
            <w:r>
              <w:rPr>
                <w:color w:val="222222"/>
                <w:sz w:val="28"/>
                <w:szCs w:val="28"/>
                <w:lang w:val="en-US"/>
              </w:rPr>
              <w:t>II</w:t>
            </w:r>
            <w:r w:rsidRPr="003C3C47">
              <w:rPr>
                <w:sz w:val="28"/>
                <w:szCs w:val="28"/>
              </w:rPr>
              <w:t xml:space="preserve"> Всероссийско</w:t>
            </w:r>
            <w:r>
              <w:rPr>
                <w:sz w:val="28"/>
                <w:szCs w:val="28"/>
              </w:rPr>
              <w:t>го фестиваля науки «</w:t>
            </w:r>
            <w:r>
              <w:rPr>
                <w:sz w:val="28"/>
                <w:szCs w:val="28"/>
                <w:lang w:val="en-US"/>
              </w:rPr>
              <w:t>NAUKA</w:t>
            </w:r>
            <w:r>
              <w:rPr>
                <w:sz w:val="28"/>
                <w:szCs w:val="28"/>
              </w:rPr>
              <w:t xml:space="preserve"> 0+»О</w:t>
            </w:r>
            <w:r w:rsidRPr="003C3C47">
              <w:rPr>
                <w:bCs/>
                <w:sz w:val="28"/>
                <w:szCs w:val="28"/>
              </w:rPr>
              <w:t>рганизатор: ФГБОУ ВО Казанский государственный медицинский университет МЗ РФ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E7" w:rsidRPr="00A72CCD" w:rsidRDefault="00A72CCD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29 </w:t>
            </w:r>
            <w:r>
              <w:rPr>
                <w:sz w:val="28"/>
                <w:szCs w:val="28"/>
              </w:rPr>
              <w:t>сентября 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CD" w:rsidRDefault="00A72CCD" w:rsidP="00A72CCD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Лисовская С.А.</w:t>
            </w:r>
          </w:p>
          <w:p w:rsidR="003C3C47" w:rsidRDefault="00A72CCD" w:rsidP="00A72CCD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Баязитова Л.Т.</w:t>
            </w:r>
          </w:p>
          <w:p w:rsidR="00A72CCD" w:rsidRPr="003C3C47" w:rsidRDefault="00A72CCD" w:rsidP="00A72CCD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Хабипова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A72CCD" w:rsidRPr="003C3C47" w:rsidTr="006930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CD" w:rsidRPr="003C3C47" w:rsidRDefault="00A72CCD" w:rsidP="00A72CCD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CD" w:rsidRPr="003C3C47" w:rsidRDefault="00A72CCD" w:rsidP="00A72CCD">
            <w:pPr>
              <w:suppressAutoHyphens/>
              <w:ind w:right="-60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 xml:space="preserve">Участие в качестве </w:t>
            </w:r>
            <w:proofErr w:type="spellStart"/>
            <w:r w:rsidRPr="003C3C47">
              <w:rPr>
                <w:sz w:val="28"/>
                <w:szCs w:val="28"/>
              </w:rPr>
              <w:t>соорганизатора</w:t>
            </w:r>
            <w:proofErr w:type="spellEnd"/>
            <w:r w:rsidRPr="003C3C47">
              <w:rPr>
                <w:sz w:val="28"/>
                <w:szCs w:val="28"/>
              </w:rPr>
              <w:t xml:space="preserve"> в проведении </w:t>
            </w:r>
            <w:r>
              <w:rPr>
                <w:sz w:val="28"/>
                <w:szCs w:val="28"/>
              </w:rPr>
              <w:t xml:space="preserve"> мероприятия :</w:t>
            </w:r>
            <w:r w:rsidRPr="003C3C47">
              <w:rPr>
                <w:color w:val="222222"/>
                <w:sz w:val="28"/>
                <w:szCs w:val="28"/>
              </w:rPr>
              <w:t>V</w:t>
            </w:r>
            <w:r>
              <w:rPr>
                <w:color w:val="222222"/>
                <w:sz w:val="28"/>
                <w:szCs w:val="28"/>
                <w:lang w:val="en-US"/>
              </w:rPr>
              <w:t>I</w:t>
            </w:r>
            <w:r w:rsidRPr="003C3C47">
              <w:rPr>
                <w:sz w:val="28"/>
                <w:szCs w:val="28"/>
              </w:rPr>
              <w:t>Всероссийского научного медицинского форума студентов и молодых ученых с международным участием «Белые цветы»</w:t>
            </w:r>
            <w:r>
              <w:rPr>
                <w:sz w:val="28"/>
                <w:szCs w:val="28"/>
              </w:rPr>
              <w:t xml:space="preserve"> О</w:t>
            </w:r>
            <w:r w:rsidRPr="003C3C47">
              <w:rPr>
                <w:bCs/>
                <w:sz w:val="28"/>
                <w:szCs w:val="28"/>
              </w:rPr>
              <w:t>рганизатор: ФГБОУ ВО Казанский государственный медицинский университет МЗ РФ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CD" w:rsidRPr="003C3C47" w:rsidRDefault="00A72CCD" w:rsidP="00A72CCD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апрель</w:t>
            </w:r>
            <w:r w:rsidRPr="003C3C47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CD" w:rsidRDefault="00A72CCD" w:rsidP="00A72CCD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Лисовская С.А.</w:t>
            </w:r>
          </w:p>
          <w:p w:rsidR="00A72CCD" w:rsidRPr="003C3C47" w:rsidRDefault="00A72CCD" w:rsidP="00A72CCD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</w:tr>
      <w:tr w:rsidR="00A72CCD" w:rsidRPr="003C3C47" w:rsidTr="00A72CC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CD" w:rsidRPr="003C3C47" w:rsidRDefault="00A72CCD" w:rsidP="00A72CCD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CD" w:rsidRDefault="00EB26E0" w:rsidP="00A72CCD">
            <w:pPr>
              <w:suppressAutoHyphens/>
              <w:ind w:right="-60"/>
              <w:rPr>
                <w:color w:val="000000"/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>
              <w:rPr>
                <w:color w:val="000000"/>
                <w:sz w:val="27"/>
                <w:szCs w:val="27"/>
              </w:rPr>
              <w:t>Межрегиональной научно-практической конференции «Профилактическая медицина – реалии и перспективы», проводимой в рамках Недели профилактической медицины «Актуальные вопросы гигиены и эпидемиологии», Публикации</w:t>
            </w:r>
          </w:p>
          <w:p w:rsidR="00EB26E0" w:rsidRPr="003C3C47" w:rsidRDefault="00EB26E0" w:rsidP="00A72CCD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C3C47">
              <w:rPr>
                <w:bCs/>
                <w:sz w:val="28"/>
                <w:szCs w:val="28"/>
              </w:rPr>
              <w:t>рганизатор: ФГБОУ ВО Казанский государственный медицинский университет МЗ РФ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CD" w:rsidRPr="003C3C47" w:rsidRDefault="00EB26E0" w:rsidP="00A72CCD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23 октября 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E0" w:rsidRDefault="00EB26E0" w:rsidP="00A72CCD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Г.Ш.</w:t>
            </w:r>
          </w:p>
          <w:p w:rsidR="00EB26E0" w:rsidRDefault="00EB26E0" w:rsidP="00A72CCD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Лисовская С.А. </w:t>
            </w:r>
          </w:p>
          <w:p w:rsidR="00A72CCD" w:rsidRDefault="00EB26E0" w:rsidP="00A72CCD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Баязитова Л.Т.</w:t>
            </w:r>
          </w:p>
          <w:p w:rsidR="00EB26E0" w:rsidRDefault="00EB26E0" w:rsidP="00A72CCD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Валиева Р.И.</w:t>
            </w:r>
          </w:p>
          <w:p w:rsidR="00EB26E0" w:rsidRPr="003C3C47" w:rsidRDefault="00EB26E0" w:rsidP="00A72CCD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</w:tr>
      <w:tr w:rsidR="00A72CCD" w:rsidRPr="003C3C47" w:rsidTr="006930E7">
        <w:tc>
          <w:tcPr>
            <w:tcW w:w="1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CD" w:rsidRPr="003C3C47" w:rsidRDefault="00A72CCD" w:rsidP="00A72CCD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3C3C47">
              <w:rPr>
                <w:b/>
                <w:sz w:val="28"/>
                <w:szCs w:val="28"/>
              </w:rPr>
              <w:lastRenderedPageBreak/>
              <w:t xml:space="preserve">Участие в научно-практических мероприятиях, организованных другими </w:t>
            </w:r>
            <w:r>
              <w:rPr>
                <w:b/>
                <w:sz w:val="28"/>
                <w:szCs w:val="28"/>
              </w:rPr>
              <w:t>С</w:t>
            </w:r>
            <w:r w:rsidRPr="003C3C47">
              <w:rPr>
                <w:b/>
                <w:sz w:val="28"/>
                <w:szCs w:val="28"/>
              </w:rPr>
              <w:t>НО</w:t>
            </w:r>
          </w:p>
        </w:tc>
      </w:tr>
      <w:tr w:rsidR="00A72CCD" w:rsidRPr="003C3C47" w:rsidTr="006930E7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CD" w:rsidRPr="003C3C47" w:rsidRDefault="00A72CCD" w:rsidP="00A72CCD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CD" w:rsidRPr="003C3C47" w:rsidRDefault="00A72CCD" w:rsidP="00EB26E0">
            <w:pPr>
              <w:suppressAutoHyphens/>
              <w:ind w:right="-60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Участие</w:t>
            </w:r>
            <w:r w:rsidR="00EB26E0">
              <w:rPr>
                <w:sz w:val="28"/>
                <w:szCs w:val="28"/>
              </w:rPr>
              <w:t xml:space="preserve"> </w:t>
            </w:r>
            <w:r w:rsidRPr="003C3C47">
              <w:rPr>
                <w:sz w:val="28"/>
                <w:szCs w:val="28"/>
              </w:rPr>
              <w:t>на</w:t>
            </w:r>
            <w:r w:rsidR="00EB26E0">
              <w:rPr>
                <w:sz w:val="28"/>
                <w:szCs w:val="28"/>
              </w:rPr>
              <w:t xml:space="preserve"> </w:t>
            </w:r>
            <w:r w:rsidR="00EB26E0" w:rsidRPr="00EB26E0"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Всероссийской научно-практической конференции с международным участием «Профилактическая медицина – 2018»</w:t>
            </w:r>
            <w:r w:rsidR="00EB26E0" w:rsidRPr="009B3ACE">
              <w:rPr>
                <w:color w:val="000000"/>
                <w:sz w:val="28"/>
                <w:szCs w:val="28"/>
              </w:rPr>
              <w:t xml:space="preserve"> </w:t>
            </w:r>
            <w:r w:rsidRPr="003C3C47">
              <w:rPr>
                <w:bCs/>
                <w:sz w:val="28"/>
                <w:szCs w:val="28"/>
              </w:rPr>
              <w:t xml:space="preserve">Проводит: </w:t>
            </w:r>
            <w:r w:rsidRPr="009B3ACE">
              <w:rPr>
                <w:color w:val="000000"/>
                <w:sz w:val="28"/>
                <w:szCs w:val="28"/>
              </w:rPr>
              <w:t xml:space="preserve">ФГБОУ ВО </w:t>
            </w:r>
            <w:proofErr w:type="spellStart"/>
            <w:r w:rsidRPr="009B3ACE">
              <w:rPr>
                <w:color w:val="000000"/>
                <w:sz w:val="28"/>
                <w:szCs w:val="28"/>
              </w:rPr>
              <w:t>ПСПбГМУ</w:t>
            </w:r>
            <w:proofErr w:type="spellEnd"/>
            <w:r w:rsidRPr="009B3ACE">
              <w:rPr>
                <w:color w:val="000000"/>
                <w:sz w:val="28"/>
                <w:szCs w:val="28"/>
              </w:rPr>
              <w:t xml:space="preserve"> им. И.П. Павлова Минздрава России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CD" w:rsidRDefault="00A72CCD" w:rsidP="00A72CCD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F13C53">
              <w:rPr>
                <w:sz w:val="28"/>
                <w:szCs w:val="28"/>
              </w:rPr>
              <w:t xml:space="preserve">4 квартал, </w:t>
            </w:r>
          </w:p>
          <w:p w:rsidR="00A72CCD" w:rsidRPr="00EB26E0" w:rsidRDefault="00EB26E0" w:rsidP="00EB26E0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29-30 ноября </w:t>
            </w:r>
            <w:r w:rsidR="00A72CCD" w:rsidRPr="00EB26E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="00A72CCD" w:rsidRPr="00EB26E0">
              <w:rPr>
                <w:sz w:val="28"/>
                <w:szCs w:val="28"/>
              </w:rPr>
              <w:t>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CD" w:rsidRDefault="00A72CCD" w:rsidP="00A72CCD">
            <w:pPr>
              <w:pStyle w:val="ad"/>
              <w:tabs>
                <w:tab w:val="left" w:pos="4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CE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B3ACE">
              <w:rPr>
                <w:rFonts w:ascii="Times New Roman" w:hAnsi="Times New Roman" w:cs="Times New Roman"/>
                <w:sz w:val="28"/>
                <w:szCs w:val="28"/>
              </w:rPr>
              <w:t xml:space="preserve"> КГМУ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26E0" w:rsidRDefault="002A57A6" w:rsidP="00A72CCD">
            <w:pPr>
              <w:pStyle w:val="ad"/>
              <w:tabs>
                <w:tab w:val="left" w:pos="4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К.К. (гр.14</w:t>
            </w:r>
            <w:r w:rsidR="00A72CCD" w:rsidRPr="009B3ACE">
              <w:rPr>
                <w:rFonts w:ascii="Times New Roman" w:hAnsi="Times New Roman" w:cs="Times New Roman"/>
                <w:sz w:val="28"/>
                <w:szCs w:val="28"/>
              </w:rPr>
              <w:t>09),</w:t>
            </w:r>
            <w:r w:rsidR="00EB26E0">
              <w:rPr>
                <w:rFonts w:ascii="Times New Roman" w:hAnsi="Times New Roman" w:cs="Times New Roman"/>
                <w:sz w:val="28"/>
                <w:szCs w:val="28"/>
              </w:rPr>
              <w:t xml:space="preserve"> Петухова Е. Н (гр2306)</w:t>
            </w:r>
          </w:p>
          <w:p w:rsidR="00A72CCD" w:rsidRPr="009B3ACE" w:rsidRDefault="00A72CCD" w:rsidP="00A72CCD">
            <w:pPr>
              <w:pStyle w:val="ad"/>
              <w:tabs>
                <w:tab w:val="left" w:pos="4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CE">
              <w:rPr>
                <w:rFonts w:ascii="Times New Roman" w:hAnsi="Times New Roman" w:cs="Times New Roman"/>
                <w:sz w:val="28"/>
                <w:szCs w:val="28"/>
              </w:rPr>
              <w:t xml:space="preserve"> куратор Лисовская С.А</w:t>
            </w:r>
          </w:p>
        </w:tc>
      </w:tr>
      <w:tr w:rsidR="002A57A6" w:rsidRPr="003C3C47" w:rsidTr="006930E7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A6" w:rsidRPr="003C3C47" w:rsidRDefault="002A57A6" w:rsidP="00A72CCD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A6" w:rsidRDefault="002A57A6" w:rsidP="00EB26E0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международной олимпиаде по микробиологии.</w:t>
            </w:r>
          </w:p>
          <w:p w:rsidR="002A57A6" w:rsidRPr="003C3C47" w:rsidRDefault="002A57A6" w:rsidP="00EB26E0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Проводит: ФГБУ ВО БГМУ, г. Уфа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Default="002A57A6" w:rsidP="00A72CCD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квартал,</w:t>
            </w:r>
          </w:p>
          <w:p w:rsidR="002A57A6" w:rsidRPr="00F13C53" w:rsidRDefault="002A57A6" w:rsidP="00A72CCD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февраля 2019г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Default="002A57A6" w:rsidP="00A72CCD">
            <w:pPr>
              <w:pStyle w:val="ad"/>
              <w:tabs>
                <w:tab w:val="left" w:pos="4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КГМУ:</w:t>
            </w:r>
          </w:p>
          <w:p w:rsidR="002A57A6" w:rsidRDefault="002A57A6" w:rsidP="002A57A6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Мамедова С.Н.(1303)</w:t>
            </w:r>
          </w:p>
          <w:p w:rsidR="002A57A6" w:rsidRDefault="002A57A6" w:rsidP="002A57A6">
            <w:pPr>
              <w:suppressAutoHyphens/>
              <w:ind w:right="-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Нетфуллов</w:t>
            </w:r>
            <w:proofErr w:type="spellEnd"/>
            <w:r>
              <w:rPr>
                <w:sz w:val="28"/>
                <w:szCs w:val="28"/>
              </w:rPr>
              <w:t xml:space="preserve"> Р.З. .(1303)</w:t>
            </w:r>
          </w:p>
          <w:p w:rsidR="002A57A6" w:rsidRDefault="002A57A6" w:rsidP="002A57A6">
            <w:pPr>
              <w:suppressAutoHyphens/>
              <w:ind w:right="-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Сангаджиев</w:t>
            </w:r>
            <w:proofErr w:type="spellEnd"/>
            <w:r>
              <w:rPr>
                <w:sz w:val="28"/>
                <w:szCs w:val="28"/>
              </w:rPr>
              <w:t xml:space="preserve"> М.С. .(1303)</w:t>
            </w:r>
          </w:p>
          <w:p w:rsidR="002A57A6" w:rsidRDefault="002A57A6" w:rsidP="00A72CCD">
            <w:pPr>
              <w:pStyle w:val="ad"/>
              <w:tabs>
                <w:tab w:val="left" w:pos="4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Аглиуллин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  <w:r>
              <w:rPr>
                <w:sz w:val="28"/>
                <w:szCs w:val="28"/>
              </w:rPr>
              <w:t xml:space="preserve"> .(1303)</w:t>
            </w:r>
          </w:p>
          <w:p w:rsidR="002A57A6" w:rsidRDefault="002A57A6" w:rsidP="00A72CCD">
            <w:pPr>
              <w:pStyle w:val="ad"/>
              <w:tabs>
                <w:tab w:val="left" w:pos="4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И.Р.(1302)</w:t>
            </w:r>
          </w:p>
          <w:p w:rsidR="002A57A6" w:rsidRPr="009B3ACE" w:rsidRDefault="002A57A6" w:rsidP="00A72CCD">
            <w:pPr>
              <w:pStyle w:val="ad"/>
              <w:tabs>
                <w:tab w:val="left" w:pos="4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Кураторы: </w:t>
            </w:r>
            <w:r w:rsidRPr="002A57A6">
              <w:rPr>
                <w:rFonts w:ascii="Times New Roman" w:hAnsi="Times New Roman" w:cs="Times New Roman"/>
                <w:sz w:val="28"/>
                <w:szCs w:val="28"/>
              </w:rPr>
              <w:t>Лисовская 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Баязитова Л.Т., Савинова А.Н.</w:t>
            </w:r>
          </w:p>
        </w:tc>
      </w:tr>
      <w:tr w:rsidR="00A72CCD" w:rsidRPr="003C3C47" w:rsidTr="006930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CD" w:rsidRPr="003C3C47" w:rsidRDefault="00A72CCD" w:rsidP="00A72CCD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CD" w:rsidRDefault="00A72CCD" w:rsidP="00A72CCD">
            <w:pPr>
              <w:suppressAutoHyphens/>
              <w:ind w:right="-60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Участие на</w:t>
            </w:r>
            <w:r w:rsidR="00EB26E0">
              <w:rPr>
                <w:sz w:val="28"/>
                <w:szCs w:val="28"/>
              </w:rPr>
              <w:t xml:space="preserve"> </w:t>
            </w:r>
            <w:r w:rsidR="00091489" w:rsidRPr="00091489">
              <w:rPr>
                <w:sz w:val="28"/>
                <w:szCs w:val="28"/>
              </w:rPr>
              <w:t xml:space="preserve">XIV Международной (XXIII Всероссийской) </w:t>
            </w:r>
            <w:proofErr w:type="spellStart"/>
            <w:r w:rsidR="00091489" w:rsidRPr="00091489">
              <w:rPr>
                <w:sz w:val="28"/>
                <w:szCs w:val="28"/>
              </w:rPr>
              <w:t>Пироговской</w:t>
            </w:r>
            <w:proofErr w:type="spellEnd"/>
            <w:r w:rsidR="00091489" w:rsidRPr="00091489">
              <w:rPr>
                <w:sz w:val="28"/>
                <w:szCs w:val="28"/>
              </w:rPr>
              <w:t xml:space="preserve"> научной медицинской конференции</w:t>
            </w:r>
            <w:r w:rsidR="0009148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студентов и молодых ученых</w:t>
            </w:r>
            <w:r w:rsidR="00091489">
              <w:t>.</w:t>
            </w:r>
          </w:p>
          <w:p w:rsidR="00A72CCD" w:rsidRPr="009B3ACE" w:rsidRDefault="00A72CCD" w:rsidP="00A72CCD">
            <w:pPr>
              <w:suppressAutoHyphens/>
              <w:ind w:right="-60"/>
              <w:rPr>
                <w:bCs/>
                <w:sz w:val="28"/>
                <w:szCs w:val="28"/>
              </w:rPr>
            </w:pPr>
            <w:r w:rsidRPr="009B3ACE">
              <w:rPr>
                <w:bCs/>
                <w:sz w:val="28"/>
                <w:szCs w:val="28"/>
              </w:rPr>
              <w:t xml:space="preserve">Проводит: </w:t>
            </w:r>
            <w:r w:rsidRPr="00F13C53">
              <w:rPr>
                <w:color w:val="000000"/>
                <w:sz w:val="28"/>
                <w:szCs w:val="28"/>
              </w:rPr>
              <w:t>ФГБОУ ВО РНИМУ им. Н.И.Пирогова</w:t>
            </w:r>
            <w:r w:rsidRPr="00F13C53">
              <w:rPr>
                <w:color w:val="000000"/>
                <w:sz w:val="28"/>
                <w:szCs w:val="28"/>
              </w:rPr>
              <w:br/>
              <w:t>Минздрава России</w:t>
            </w:r>
            <w:r w:rsidRPr="009B3ACE">
              <w:rPr>
                <w:bCs/>
                <w:sz w:val="28"/>
                <w:szCs w:val="28"/>
              </w:rPr>
              <w:t>.</w:t>
            </w:r>
            <w:r w:rsidR="00091489">
              <w:rPr>
                <w:bCs/>
                <w:sz w:val="28"/>
                <w:szCs w:val="28"/>
              </w:rPr>
              <w:t xml:space="preserve"> Г. Москва</w:t>
            </w:r>
          </w:p>
          <w:p w:rsidR="00A72CCD" w:rsidRPr="003C3C47" w:rsidRDefault="00A72CCD" w:rsidP="00A72CCD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A72CCD" w:rsidRPr="003C3C47" w:rsidRDefault="00A72CCD" w:rsidP="00A72CCD">
            <w:pPr>
              <w:suppressAutoHyphens/>
              <w:ind w:right="-60"/>
              <w:rPr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CD" w:rsidRDefault="00A72CCD" w:rsidP="00A72CCD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 xml:space="preserve">1 квартал, </w:t>
            </w:r>
          </w:p>
          <w:p w:rsidR="00A72CCD" w:rsidRPr="003C3C47" w:rsidRDefault="00091489" w:rsidP="00A72CCD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091489">
              <w:rPr>
                <w:sz w:val="28"/>
                <w:szCs w:val="28"/>
              </w:rPr>
              <w:t xml:space="preserve">21 марта 2019 </w:t>
            </w:r>
            <w:r w:rsidR="00A72CCD">
              <w:rPr>
                <w:sz w:val="28"/>
                <w:szCs w:val="28"/>
              </w:rPr>
              <w:t>г</w:t>
            </w:r>
          </w:p>
          <w:p w:rsidR="00A72CCD" w:rsidRPr="003C3C47" w:rsidRDefault="00A72CCD" w:rsidP="00A72CCD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CD" w:rsidRDefault="00A72CCD" w:rsidP="00A72CCD">
            <w:pPr>
              <w:pStyle w:val="ad"/>
              <w:tabs>
                <w:tab w:val="left" w:pos="4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CE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B3ACE">
              <w:rPr>
                <w:rFonts w:ascii="Times New Roman" w:hAnsi="Times New Roman" w:cs="Times New Roman"/>
                <w:sz w:val="28"/>
                <w:szCs w:val="28"/>
              </w:rPr>
              <w:t xml:space="preserve"> КГМУ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72CCD" w:rsidRDefault="00A72CCD" w:rsidP="00A72CCD">
            <w:pPr>
              <w:suppressAutoHyphens/>
              <w:ind w:right="-60"/>
              <w:rPr>
                <w:sz w:val="28"/>
                <w:szCs w:val="28"/>
              </w:rPr>
            </w:pPr>
            <w:proofErr w:type="spellStart"/>
            <w:r w:rsidRPr="009B3ACE">
              <w:rPr>
                <w:sz w:val="28"/>
                <w:szCs w:val="28"/>
              </w:rPr>
              <w:t>Хазеева</w:t>
            </w:r>
            <w:proofErr w:type="spellEnd"/>
            <w:r w:rsidRPr="009B3ACE">
              <w:rPr>
                <w:sz w:val="28"/>
                <w:szCs w:val="28"/>
              </w:rPr>
              <w:t xml:space="preserve"> К.К. (гр.1</w:t>
            </w:r>
            <w:r w:rsidR="002A57A6">
              <w:rPr>
                <w:sz w:val="28"/>
                <w:szCs w:val="28"/>
              </w:rPr>
              <w:t>4</w:t>
            </w:r>
            <w:r w:rsidRPr="009B3ACE">
              <w:rPr>
                <w:sz w:val="28"/>
                <w:szCs w:val="28"/>
              </w:rPr>
              <w:t xml:space="preserve">09), </w:t>
            </w:r>
          </w:p>
          <w:p w:rsidR="002A57A6" w:rsidRDefault="002A57A6" w:rsidP="002A57A6">
            <w:pPr>
              <w:pStyle w:val="ad"/>
              <w:tabs>
                <w:tab w:val="left" w:pos="4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Е. Н (гр2306)</w:t>
            </w:r>
          </w:p>
          <w:p w:rsidR="002A57A6" w:rsidRDefault="002A57A6" w:rsidP="00A72CCD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A72CCD" w:rsidRPr="003C3C47" w:rsidRDefault="00A72CCD" w:rsidP="00A72CCD">
            <w:pPr>
              <w:suppressAutoHyphens/>
              <w:ind w:right="-60"/>
              <w:rPr>
                <w:sz w:val="28"/>
                <w:szCs w:val="28"/>
              </w:rPr>
            </w:pPr>
            <w:r w:rsidRPr="009B3ACE">
              <w:rPr>
                <w:sz w:val="28"/>
                <w:szCs w:val="28"/>
              </w:rPr>
              <w:t>куратор Лисовская С.А</w:t>
            </w:r>
            <w:r w:rsidRPr="003C3C47">
              <w:rPr>
                <w:sz w:val="28"/>
                <w:szCs w:val="28"/>
              </w:rPr>
              <w:t>.</w:t>
            </w:r>
          </w:p>
        </w:tc>
      </w:tr>
      <w:tr w:rsidR="00AE763E" w:rsidRPr="003C3C47" w:rsidTr="006930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3E" w:rsidRPr="003C3C47" w:rsidRDefault="002D28E5" w:rsidP="00A72CCD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3E" w:rsidRPr="00AE763E" w:rsidRDefault="00AE763E" w:rsidP="00AE763E">
            <w:pPr>
              <w:shd w:val="clear" w:color="auto" w:fill="FFFFFF"/>
              <w:spacing w:before="120" w:after="120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AE763E">
              <w:rPr>
                <w:bCs/>
                <w:color w:val="000000"/>
                <w:kern w:val="36"/>
                <w:sz w:val="28"/>
                <w:szCs w:val="28"/>
              </w:rPr>
              <w:t>Всероссийский конгресс по медицинской микологии</w:t>
            </w:r>
            <w:r w:rsidR="002D28E5">
              <w:rPr>
                <w:bCs/>
                <w:color w:val="000000"/>
                <w:kern w:val="36"/>
                <w:sz w:val="28"/>
                <w:szCs w:val="28"/>
              </w:rPr>
              <w:t>.</w:t>
            </w:r>
            <w:r w:rsidR="002D28E5" w:rsidRPr="002D28E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D28E5">
              <w:rPr>
                <w:color w:val="000000"/>
                <w:sz w:val="28"/>
                <w:szCs w:val="28"/>
                <w:shd w:val="clear" w:color="auto" w:fill="FFFFFF"/>
              </w:rPr>
              <w:t xml:space="preserve">Проводит: </w:t>
            </w:r>
            <w:r w:rsidR="002D28E5" w:rsidRPr="002D28E5">
              <w:rPr>
                <w:color w:val="000000"/>
                <w:sz w:val="28"/>
                <w:szCs w:val="28"/>
                <w:shd w:val="clear" w:color="auto" w:fill="FFFFFF"/>
              </w:rPr>
              <w:t>Общероссийская общественная организация «Общественная Национальная Академия Микологии»</w:t>
            </w:r>
            <w:r w:rsidR="002D28E5">
              <w:rPr>
                <w:color w:val="000000"/>
                <w:sz w:val="28"/>
                <w:szCs w:val="28"/>
                <w:shd w:val="clear" w:color="auto" w:fill="FFFFFF"/>
              </w:rPr>
              <w:t xml:space="preserve"> г.Москва</w:t>
            </w:r>
          </w:p>
          <w:p w:rsidR="00AE763E" w:rsidRPr="002D28E5" w:rsidRDefault="00AE763E" w:rsidP="00A72CCD">
            <w:pPr>
              <w:suppressAutoHyphens/>
              <w:ind w:right="-60"/>
              <w:rPr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3E" w:rsidRPr="003C3C47" w:rsidRDefault="002D28E5" w:rsidP="00A72CCD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квартал, апрель 2019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E5" w:rsidRDefault="002D28E5" w:rsidP="002D28E5">
            <w:pPr>
              <w:pStyle w:val="ad"/>
              <w:tabs>
                <w:tab w:val="left" w:pos="4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КГМУ:</w:t>
            </w:r>
          </w:p>
          <w:p w:rsidR="002D28E5" w:rsidRDefault="002D28E5" w:rsidP="002D28E5">
            <w:pPr>
              <w:pStyle w:val="ad"/>
              <w:numPr>
                <w:ilvl w:val="0"/>
                <w:numId w:val="10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Базарова З.З (гр1304)</w:t>
            </w:r>
          </w:p>
          <w:p w:rsidR="00AE763E" w:rsidRDefault="002D28E5" w:rsidP="002D28E5">
            <w:pPr>
              <w:pStyle w:val="ad"/>
              <w:numPr>
                <w:ilvl w:val="0"/>
                <w:numId w:val="10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Юсупова А.И.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1304)</w:t>
            </w:r>
          </w:p>
          <w:p w:rsidR="002A57A6" w:rsidRPr="002A57A6" w:rsidRDefault="002A57A6" w:rsidP="002A57A6">
            <w:pPr>
              <w:tabs>
                <w:tab w:val="left" w:pos="412"/>
              </w:tabs>
              <w:ind w:left="283"/>
              <w:jc w:val="both"/>
              <w:rPr>
                <w:sz w:val="28"/>
                <w:szCs w:val="28"/>
              </w:rPr>
            </w:pPr>
            <w:r w:rsidRPr="009B3ACE">
              <w:rPr>
                <w:sz w:val="28"/>
                <w:szCs w:val="28"/>
              </w:rPr>
              <w:t>куратор Лисовская С.А</w:t>
            </w:r>
            <w:r w:rsidRPr="003C3C47">
              <w:rPr>
                <w:sz w:val="28"/>
                <w:szCs w:val="28"/>
              </w:rPr>
              <w:t>.</w:t>
            </w:r>
          </w:p>
        </w:tc>
      </w:tr>
      <w:tr w:rsidR="00091489" w:rsidRPr="002A57A6" w:rsidTr="006930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9" w:rsidRPr="003C3C47" w:rsidRDefault="002D28E5" w:rsidP="00A72CCD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9" w:rsidRPr="00091489" w:rsidRDefault="00091489" w:rsidP="00A72CCD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конгресс по медицинской микробиологии, клинической микологии и иммунологии (ХХ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Кашкинские</w:t>
            </w:r>
            <w:proofErr w:type="spellEnd"/>
            <w:r>
              <w:rPr>
                <w:sz w:val="28"/>
                <w:szCs w:val="28"/>
              </w:rPr>
              <w:t xml:space="preserve"> чтения)</w:t>
            </w:r>
            <w:r w:rsidR="002D28E5" w:rsidRPr="003C3C47">
              <w:rPr>
                <w:bCs/>
                <w:sz w:val="28"/>
                <w:szCs w:val="28"/>
              </w:rPr>
              <w:t xml:space="preserve"> Проводит: </w:t>
            </w:r>
            <w:r w:rsidR="002D28E5" w:rsidRPr="009B3ACE">
              <w:rPr>
                <w:color w:val="000000"/>
                <w:sz w:val="28"/>
                <w:szCs w:val="28"/>
              </w:rPr>
              <w:t xml:space="preserve">ФГБОУ ВО </w:t>
            </w:r>
            <w:proofErr w:type="spellStart"/>
            <w:r w:rsidR="002D28E5" w:rsidRPr="009B3ACE">
              <w:rPr>
                <w:color w:val="000000"/>
                <w:sz w:val="28"/>
                <w:szCs w:val="28"/>
              </w:rPr>
              <w:t>ПСПбГМУ</w:t>
            </w:r>
            <w:proofErr w:type="spellEnd"/>
            <w:r w:rsidR="002D28E5" w:rsidRPr="009B3ACE">
              <w:rPr>
                <w:color w:val="000000"/>
                <w:sz w:val="28"/>
                <w:szCs w:val="28"/>
              </w:rPr>
              <w:t xml:space="preserve"> им. И.П. Павлова Минздрава России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9" w:rsidRDefault="00091489" w:rsidP="00A72CCD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квартал,</w:t>
            </w:r>
          </w:p>
          <w:p w:rsidR="00091489" w:rsidRPr="003C3C47" w:rsidRDefault="00091489" w:rsidP="00A72CCD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9" w:rsidRPr="002A57A6" w:rsidRDefault="00091489" w:rsidP="00A72CCD">
            <w:pPr>
              <w:pStyle w:val="ad"/>
              <w:tabs>
                <w:tab w:val="left" w:pos="4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7A6">
              <w:rPr>
                <w:rFonts w:ascii="Times New Roman" w:hAnsi="Times New Roman" w:cs="Times New Roman"/>
                <w:sz w:val="28"/>
                <w:szCs w:val="28"/>
              </w:rPr>
              <w:t>Студенты КГМУ:</w:t>
            </w:r>
          </w:p>
          <w:p w:rsidR="00091489" w:rsidRPr="002A57A6" w:rsidRDefault="002D28E5" w:rsidP="002D28E5">
            <w:pPr>
              <w:pStyle w:val="ad"/>
              <w:tabs>
                <w:tab w:val="left" w:pos="412"/>
              </w:tabs>
              <w:spacing w:after="0" w:line="240" w:lineRule="auto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7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1489" w:rsidRPr="002A57A6">
              <w:rPr>
                <w:rFonts w:ascii="Times New Roman" w:hAnsi="Times New Roman" w:cs="Times New Roman"/>
                <w:sz w:val="28"/>
                <w:szCs w:val="28"/>
              </w:rPr>
              <w:t>Базарова З.З (гр1304)</w:t>
            </w:r>
          </w:p>
          <w:p w:rsidR="00091489" w:rsidRPr="002A57A6" w:rsidRDefault="00091489" w:rsidP="002D28E5">
            <w:pPr>
              <w:pStyle w:val="ad"/>
              <w:numPr>
                <w:ilvl w:val="0"/>
                <w:numId w:val="8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7A6">
              <w:rPr>
                <w:rFonts w:ascii="Times New Roman" w:hAnsi="Times New Roman" w:cs="Times New Roman"/>
                <w:sz w:val="28"/>
                <w:szCs w:val="28"/>
              </w:rPr>
              <w:t>Юсупова А.И. (</w:t>
            </w:r>
            <w:proofErr w:type="spellStart"/>
            <w:r w:rsidRPr="002A57A6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2A57A6">
              <w:rPr>
                <w:rFonts w:ascii="Times New Roman" w:hAnsi="Times New Roman" w:cs="Times New Roman"/>
                <w:sz w:val="28"/>
                <w:szCs w:val="28"/>
              </w:rPr>
              <w:t xml:space="preserve"> 1304</w:t>
            </w:r>
            <w:r w:rsidR="002D28E5" w:rsidRPr="002A57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A57A6" w:rsidRPr="002A57A6" w:rsidRDefault="002A57A6" w:rsidP="002A57A6">
            <w:pPr>
              <w:pStyle w:val="ad"/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7A6">
              <w:rPr>
                <w:rFonts w:ascii="Times New Roman" w:hAnsi="Times New Roman" w:cs="Times New Roman"/>
                <w:sz w:val="28"/>
                <w:szCs w:val="28"/>
              </w:rPr>
              <w:t>куратор Лисовская С.А.</w:t>
            </w:r>
          </w:p>
        </w:tc>
      </w:tr>
    </w:tbl>
    <w:p w:rsidR="00AF15A3" w:rsidRDefault="00AF15A3" w:rsidP="006930E7">
      <w:pPr>
        <w:suppressAutoHyphens/>
        <w:ind w:right="43"/>
        <w:jc w:val="right"/>
        <w:rPr>
          <w:sz w:val="16"/>
          <w:szCs w:val="16"/>
        </w:rPr>
      </w:pPr>
    </w:p>
    <w:p w:rsidR="006930E7" w:rsidRDefault="00D41E8F" w:rsidP="006930E7">
      <w:pPr>
        <w:suppressAutoHyphens/>
        <w:ind w:left="13452" w:right="4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677592">
        <w:rPr>
          <w:sz w:val="28"/>
          <w:szCs w:val="28"/>
        </w:rPr>
        <w:t>аблица 3</w:t>
      </w:r>
    </w:p>
    <w:p w:rsidR="002A57A6" w:rsidRPr="00AF15A3" w:rsidRDefault="002A57A6" w:rsidP="002A57A6">
      <w:pPr>
        <w:suppressAutoHyphens/>
        <w:ind w:right="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работ по плану СНК, кафедры микробиологии КГМУ (за осенний семестр 2018г)</w:t>
      </w:r>
    </w:p>
    <w:p w:rsidR="002A57A6" w:rsidRPr="00AF15A3" w:rsidRDefault="002A57A6" w:rsidP="002A57A6">
      <w:pPr>
        <w:suppressAutoHyphens/>
        <w:ind w:right="43"/>
        <w:jc w:val="center"/>
        <w:rPr>
          <w:b/>
          <w:sz w:val="28"/>
          <w:szCs w:val="28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4439"/>
        <w:gridCol w:w="2768"/>
        <w:gridCol w:w="696"/>
        <w:gridCol w:w="2060"/>
        <w:gridCol w:w="1010"/>
        <w:gridCol w:w="346"/>
        <w:gridCol w:w="3398"/>
      </w:tblGrid>
      <w:tr w:rsidR="002A57A6" w:rsidTr="003A647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A6" w:rsidRPr="004B46A2" w:rsidRDefault="002A57A6" w:rsidP="003A6474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A6" w:rsidRPr="004B46A2" w:rsidRDefault="002A57A6" w:rsidP="003A6474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A6" w:rsidRPr="004B46A2" w:rsidRDefault="002A57A6" w:rsidP="003A6474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 xml:space="preserve">Срок проведения </w:t>
            </w:r>
            <w:r w:rsidRPr="004B46A2">
              <w:rPr>
                <w:sz w:val="28"/>
                <w:szCs w:val="28"/>
              </w:rPr>
              <w:t>(квартал, месяц, число)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A6" w:rsidRPr="004B46A2" w:rsidRDefault="002A57A6" w:rsidP="003A6474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Исполнители</w:t>
            </w:r>
          </w:p>
          <w:p w:rsidR="002A57A6" w:rsidRPr="004B46A2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</w:tr>
      <w:tr w:rsidR="002A57A6" w:rsidTr="003A647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A6" w:rsidRPr="004B46A2" w:rsidRDefault="002A57A6" w:rsidP="003A6474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A6" w:rsidRPr="004B46A2" w:rsidRDefault="002A57A6" w:rsidP="003A6474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A6" w:rsidRPr="004B46A2" w:rsidRDefault="002A57A6" w:rsidP="003A6474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A6" w:rsidRPr="004B46A2" w:rsidRDefault="002A57A6" w:rsidP="003A6474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4</w:t>
            </w:r>
          </w:p>
        </w:tc>
      </w:tr>
      <w:tr w:rsidR="002A57A6" w:rsidTr="003A6474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A6" w:rsidRPr="004B46A2" w:rsidRDefault="002A57A6" w:rsidP="003A6474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proofErr w:type="spellStart"/>
            <w:r w:rsidRPr="004B46A2">
              <w:rPr>
                <w:b/>
                <w:sz w:val="28"/>
                <w:szCs w:val="28"/>
              </w:rPr>
              <w:t>РаботаСНК</w:t>
            </w:r>
            <w:proofErr w:type="spellEnd"/>
            <w:r>
              <w:rPr>
                <w:b/>
                <w:sz w:val="28"/>
                <w:szCs w:val="28"/>
              </w:rPr>
              <w:t xml:space="preserve">. Информационные и научно-исследовательские доклады </w:t>
            </w:r>
          </w:p>
        </w:tc>
      </w:tr>
      <w:tr w:rsidR="002A57A6" w:rsidRPr="003C3C47" w:rsidTr="003A647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A6" w:rsidRPr="003C3C47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1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A6" w:rsidRPr="00C12F84" w:rsidRDefault="002A57A6" w:rsidP="003A6474">
            <w:pPr>
              <w:ind w:left="80" w:right="-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«АНАЛИЗ БИОПЛЕНКООБРАЗОВАНИЯ НА КАТЕТЕРАХ», информационный доклад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A6" w:rsidRPr="003C3C47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26.09.18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Default="002A57A6" w:rsidP="003A6474">
            <w:pPr>
              <w:tabs>
                <w:tab w:val="left" w:pos="4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Е.Н.</w:t>
            </w:r>
            <w:r w:rsidRPr="00113F34">
              <w:rPr>
                <w:sz w:val="28"/>
                <w:szCs w:val="28"/>
              </w:rPr>
              <w:t xml:space="preserve"> </w:t>
            </w:r>
          </w:p>
          <w:p w:rsidR="002A57A6" w:rsidRPr="00763684" w:rsidRDefault="002A57A6" w:rsidP="003A6474">
            <w:pPr>
              <w:tabs>
                <w:tab w:val="left" w:pos="412"/>
              </w:tabs>
              <w:rPr>
                <w:i/>
                <w:sz w:val="28"/>
                <w:szCs w:val="28"/>
              </w:rPr>
            </w:pPr>
            <w:r w:rsidRPr="00763684">
              <w:rPr>
                <w:i/>
                <w:sz w:val="28"/>
                <w:szCs w:val="28"/>
              </w:rPr>
              <w:t>Куратор Лисовская С.А.</w:t>
            </w:r>
          </w:p>
          <w:p w:rsidR="002A57A6" w:rsidRPr="003C3C47" w:rsidRDefault="002A57A6" w:rsidP="003A6474">
            <w:pPr>
              <w:rPr>
                <w:sz w:val="28"/>
                <w:szCs w:val="28"/>
              </w:rPr>
            </w:pPr>
          </w:p>
        </w:tc>
      </w:tr>
      <w:tr w:rsidR="002A57A6" w:rsidRPr="003C3C47" w:rsidTr="003A647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A6" w:rsidRPr="003C3C47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2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A6" w:rsidRPr="003C3C47" w:rsidRDefault="002A57A6" w:rsidP="003A6474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D28E5">
              <w:rPr>
                <w:rFonts w:eastAsia="Calibri"/>
                <w:sz w:val="28"/>
                <w:szCs w:val="28"/>
                <w:lang w:eastAsia="en-US"/>
              </w:rPr>
              <w:t>ОЦЕНКА РИСКА РАЗВИТИЯ ВУЛЬВОВАГИНАЛЬНЫХ КАНДИДОЗОВ</w:t>
            </w:r>
            <w:r>
              <w:rPr>
                <w:sz w:val="28"/>
                <w:szCs w:val="28"/>
              </w:rPr>
              <w:t>», информационный доклад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A6" w:rsidRPr="003C3C47" w:rsidRDefault="002A57A6" w:rsidP="003A6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29.10.18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Default="002A57A6" w:rsidP="003A6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Базарова З.З </w:t>
            </w:r>
          </w:p>
          <w:p w:rsidR="002A57A6" w:rsidRDefault="002A57A6" w:rsidP="003A6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А.И.</w:t>
            </w:r>
          </w:p>
          <w:p w:rsidR="002A57A6" w:rsidRPr="00763684" w:rsidRDefault="002A57A6" w:rsidP="003A6474">
            <w:pPr>
              <w:rPr>
                <w:i/>
                <w:sz w:val="28"/>
                <w:szCs w:val="28"/>
              </w:rPr>
            </w:pPr>
            <w:r w:rsidRPr="00763684">
              <w:rPr>
                <w:i/>
                <w:sz w:val="28"/>
                <w:szCs w:val="28"/>
              </w:rPr>
              <w:t>Куратор Лисовская С.А.</w:t>
            </w:r>
          </w:p>
        </w:tc>
      </w:tr>
      <w:tr w:rsidR="002A57A6" w:rsidRPr="003C3C47" w:rsidTr="003A647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A6" w:rsidRPr="003C3C47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3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Default="002A57A6" w:rsidP="003A6474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«Микробиологические аспекты пневмококковой инфекции» информационный доклад</w:t>
            </w:r>
          </w:p>
          <w:p w:rsidR="002A57A6" w:rsidRPr="003C3C47" w:rsidRDefault="002A57A6" w:rsidP="003A6474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«Антибиотикорезистентность, современные аспекты» информационный доклад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3C3C47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19.11.18.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Default="002A57A6" w:rsidP="003A6474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Мамедова С.Н.</w:t>
            </w:r>
          </w:p>
          <w:p w:rsidR="002A57A6" w:rsidRDefault="002A57A6" w:rsidP="003A6474">
            <w:pPr>
              <w:suppressAutoHyphens/>
              <w:ind w:right="-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Нетфуллов</w:t>
            </w:r>
            <w:proofErr w:type="spellEnd"/>
            <w:r>
              <w:rPr>
                <w:sz w:val="28"/>
                <w:szCs w:val="28"/>
              </w:rPr>
              <w:t xml:space="preserve"> Р.З.</w:t>
            </w:r>
          </w:p>
          <w:p w:rsidR="002A57A6" w:rsidRDefault="002A57A6" w:rsidP="003A6474">
            <w:pPr>
              <w:suppressAutoHyphens/>
              <w:ind w:right="-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Сангаджиев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2A57A6" w:rsidRPr="003C3C47" w:rsidRDefault="002A57A6" w:rsidP="003A6474">
            <w:pPr>
              <w:suppressAutoHyphens/>
              <w:ind w:right="-60"/>
              <w:rPr>
                <w:sz w:val="28"/>
                <w:szCs w:val="28"/>
              </w:rPr>
            </w:pPr>
            <w:r w:rsidRPr="00763684">
              <w:rPr>
                <w:i/>
                <w:sz w:val="28"/>
                <w:szCs w:val="28"/>
              </w:rPr>
              <w:t xml:space="preserve">Куратор </w:t>
            </w:r>
            <w:r>
              <w:rPr>
                <w:i/>
                <w:sz w:val="28"/>
                <w:szCs w:val="28"/>
              </w:rPr>
              <w:t>Баязитова Л.</w:t>
            </w:r>
          </w:p>
        </w:tc>
      </w:tr>
      <w:tr w:rsidR="002A57A6" w:rsidRPr="003C3C47" w:rsidTr="003A647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A6" w:rsidRPr="003C3C47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4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3C3C47" w:rsidRDefault="002A57A6" w:rsidP="003A6474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«ВИЧ, проблема лечения. Анализ современных методов ингибирования вируса» информационный доклад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3C3C47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3.12.2018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Default="002A57A6" w:rsidP="003A64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Гарифуллин</w:t>
            </w:r>
            <w:proofErr w:type="spellEnd"/>
            <w:r>
              <w:rPr>
                <w:sz w:val="28"/>
                <w:szCs w:val="28"/>
              </w:rPr>
              <w:t xml:space="preserve"> Р.Л.</w:t>
            </w:r>
          </w:p>
          <w:p w:rsidR="002A57A6" w:rsidRPr="00763684" w:rsidRDefault="002A57A6" w:rsidP="003A6474">
            <w:pPr>
              <w:rPr>
                <w:i/>
                <w:sz w:val="28"/>
                <w:szCs w:val="28"/>
              </w:rPr>
            </w:pPr>
            <w:r w:rsidRPr="00763684">
              <w:rPr>
                <w:i/>
                <w:sz w:val="28"/>
                <w:szCs w:val="28"/>
              </w:rPr>
              <w:t xml:space="preserve">Куратор </w:t>
            </w:r>
            <w:proofErr w:type="spellStart"/>
            <w:r w:rsidRPr="00763684">
              <w:rPr>
                <w:i/>
                <w:sz w:val="28"/>
                <w:szCs w:val="28"/>
              </w:rPr>
              <w:t>Хабипова</w:t>
            </w:r>
            <w:proofErr w:type="spellEnd"/>
            <w:r w:rsidRPr="00763684">
              <w:rPr>
                <w:i/>
                <w:sz w:val="28"/>
                <w:szCs w:val="28"/>
              </w:rPr>
              <w:t xml:space="preserve"> Н.Н.</w:t>
            </w:r>
          </w:p>
        </w:tc>
      </w:tr>
      <w:tr w:rsidR="002A57A6" w:rsidRPr="003C3C47" w:rsidTr="003A647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A6" w:rsidRPr="003C3C47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5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763684" w:rsidRDefault="002A57A6" w:rsidP="003A6474">
            <w:pPr>
              <w:suppressAutoHyphens/>
              <w:jc w:val="both"/>
              <w:rPr>
                <w:sz w:val="28"/>
                <w:szCs w:val="28"/>
              </w:rPr>
            </w:pPr>
            <w:r w:rsidRPr="00763684">
              <w:rPr>
                <w:sz w:val="28"/>
                <w:szCs w:val="28"/>
              </w:rPr>
              <w:t>«Вирус лихорадки Западного Нила»</w:t>
            </w:r>
            <w:r>
              <w:rPr>
                <w:sz w:val="28"/>
                <w:szCs w:val="28"/>
              </w:rPr>
              <w:t xml:space="preserve"> информационный доклад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3C3C47" w:rsidRDefault="002A57A6" w:rsidP="003A6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27.12.2018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Default="002A57A6" w:rsidP="003A64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Клюс</w:t>
            </w:r>
            <w:proofErr w:type="spellEnd"/>
            <w:r>
              <w:rPr>
                <w:sz w:val="28"/>
                <w:szCs w:val="28"/>
              </w:rPr>
              <w:t xml:space="preserve"> Е., </w:t>
            </w:r>
            <w:proofErr w:type="spellStart"/>
            <w:r>
              <w:rPr>
                <w:sz w:val="28"/>
                <w:szCs w:val="28"/>
              </w:rPr>
              <w:t>Закиев</w:t>
            </w:r>
            <w:proofErr w:type="spellEnd"/>
            <w:r>
              <w:rPr>
                <w:sz w:val="28"/>
                <w:szCs w:val="28"/>
              </w:rPr>
              <w:t xml:space="preserve"> И.</w:t>
            </w:r>
          </w:p>
          <w:p w:rsidR="002A57A6" w:rsidRPr="00763684" w:rsidRDefault="002A57A6" w:rsidP="003A6474">
            <w:pPr>
              <w:rPr>
                <w:i/>
                <w:sz w:val="28"/>
                <w:szCs w:val="28"/>
              </w:rPr>
            </w:pPr>
            <w:r w:rsidRPr="00763684">
              <w:rPr>
                <w:i/>
                <w:sz w:val="28"/>
                <w:szCs w:val="28"/>
              </w:rPr>
              <w:t>Куратор Савинова А.Н.</w:t>
            </w:r>
          </w:p>
        </w:tc>
      </w:tr>
      <w:tr w:rsidR="002A57A6" w:rsidRPr="003C3C47" w:rsidTr="003A647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A6" w:rsidRPr="003C3C47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6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3C3C47" w:rsidRDefault="002A57A6" w:rsidP="003A647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3C3C47" w:rsidRDefault="002A57A6" w:rsidP="003A647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3C3C47" w:rsidRDefault="002A57A6" w:rsidP="003A6474">
            <w:pPr>
              <w:suppressAutoHyphens/>
              <w:rPr>
                <w:sz w:val="28"/>
                <w:szCs w:val="28"/>
              </w:rPr>
            </w:pPr>
          </w:p>
        </w:tc>
      </w:tr>
      <w:tr w:rsidR="002A57A6" w:rsidRPr="003C3C47" w:rsidTr="003A647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A6" w:rsidRPr="003C3C47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7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3C3C47" w:rsidRDefault="002A57A6" w:rsidP="003A6474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3C3C47" w:rsidRDefault="002A57A6" w:rsidP="003A6474">
            <w:pPr>
              <w:tabs>
                <w:tab w:val="left" w:pos="640"/>
                <w:tab w:val="center" w:pos="1283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3C3C47" w:rsidRDefault="002A57A6" w:rsidP="003A6474">
            <w:pPr>
              <w:rPr>
                <w:sz w:val="28"/>
                <w:szCs w:val="28"/>
              </w:rPr>
            </w:pPr>
          </w:p>
        </w:tc>
      </w:tr>
      <w:tr w:rsidR="002A57A6" w:rsidRPr="003C3C47" w:rsidTr="003A647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3C3C47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3C3C47" w:rsidRDefault="002A57A6" w:rsidP="003A6474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3C3C47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3C3C47" w:rsidRDefault="002A57A6" w:rsidP="003A6474">
            <w:pPr>
              <w:suppressAutoHyphens/>
              <w:ind w:right="-60"/>
              <w:rPr>
                <w:sz w:val="28"/>
                <w:szCs w:val="28"/>
              </w:rPr>
            </w:pPr>
          </w:p>
        </w:tc>
      </w:tr>
      <w:tr w:rsidR="002A57A6" w:rsidRPr="003C3C47" w:rsidTr="003A6474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A6" w:rsidRPr="003C3C47" w:rsidRDefault="002A57A6" w:rsidP="003A6474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</w:p>
        </w:tc>
      </w:tr>
      <w:tr w:rsidR="002A57A6" w:rsidRPr="003C3C47" w:rsidTr="003A647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3C3C47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3C3C47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3C3C47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3C3C47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</w:tr>
      <w:tr w:rsidR="002A57A6" w:rsidRPr="003C3C47" w:rsidTr="003A6474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A6" w:rsidRPr="003C3C47" w:rsidRDefault="002A57A6" w:rsidP="003A6474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3C3C47">
              <w:rPr>
                <w:b/>
                <w:sz w:val="28"/>
                <w:szCs w:val="28"/>
              </w:rPr>
              <w:t>Участие в на</w:t>
            </w:r>
            <w:r>
              <w:rPr>
                <w:b/>
                <w:sz w:val="28"/>
                <w:szCs w:val="28"/>
              </w:rPr>
              <w:t>учно-практических мероприятиях</w:t>
            </w:r>
          </w:p>
        </w:tc>
      </w:tr>
      <w:tr w:rsidR="002A57A6" w:rsidRPr="003C3C47" w:rsidTr="003A6474">
        <w:trPr>
          <w:trHeight w:val="50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A6" w:rsidRPr="003C3C47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A6" w:rsidRPr="00AF15A3" w:rsidRDefault="002A57A6" w:rsidP="003A6474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AF15A3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AF15A3" w:rsidRDefault="002A57A6" w:rsidP="003A6474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 xml:space="preserve">Срок проведения </w:t>
            </w:r>
            <w:r w:rsidRPr="00AF15A3">
              <w:rPr>
                <w:sz w:val="20"/>
                <w:szCs w:val="20"/>
              </w:rPr>
              <w:t>(квартал, месяц, число)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002578" w:rsidRDefault="002A57A6" w:rsidP="003A6474">
            <w:pPr>
              <w:pStyle w:val="ad"/>
              <w:suppressAutoHyphens/>
              <w:ind w:left="96" w:right="-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2578">
              <w:rPr>
                <w:rFonts w:ascii="Times New Roman" w:hAnsi="Times New Roman"/>
                <w:b/>
                <w:sz w:val="28"/>
                <w:szCs w:val="28"/>
              </w:rPr>
              <w:t>Вид участия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002578" w:rsidRDefault="002A57A6" w:rsidP="003A6474">
            <w:pPr>
              <w:pStyle w:val="ad"/>
              <w:suppressAutoHyphens/>
              <w:ind w:left="167" w:right="-60"/>
              <w:rPr>
                <w:rFonts w:ascii="Times New Roman" w:hAnsi="Times New Roman"/>
                <w:b/>
                <w:sz w:val="28"/>
                <w:szCs w:val="28"/>
              </w:rPr>
            </w:pPr>
            <w:r w:rsidRPr="00002578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4B46A2" w:rsidRDefault="002A57A6" w:rsidP="003A6474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Исполнители</w:t>
            </w:r>
          </w:p>
          <w:p w:rsidR="002A57A6" w:rsidRPr="00002578" w:rsidRDefault="002A57A6" w:rsidP="003A6474">
            <w:pPr>
              <w:pStyle w:val="ad"/>
              <w:tabs>
                <w:tab w:val="left" w:pos="4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7A6" w:rsidRPr="003C3C47" w:rsidTr="003A6474">
        <w:trPr>
          <w:trHeight w:val="50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3C3C47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AF15A3" w:rsidRDefault="002A57A6" w:rsidP="003A6474">
            <w:pPr>
              <w:suppressAutoHyphens/>
              <w:ind w:right="-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Мотивационно-ознакомительного</w:t>
            </w:r>
            <w:r w:rsidRPr="003C3C47">
              <w:rPr>
                <w:sz w:val="28"/>
                <w:szCs w:val="28"/>
              </w:rPr>
              <w:t xml:space="preserve"> мероприятия</w:t>
            </w:r>
            <w:r>
              <w:rPr>
                <w:sz w:val="28"/>
                <w:szCs w:val="28"/>
              </w:rPr>
              <w:t xml:space="preserve"> для студентов «Ярмарка науки», в рамках </w:t>
            </w:r>
            <w:r>
              <w:rPr>
                <w:color w:val="222222"/>
                <w:sz w:val="28"/>
                <w:szCs w:val="28"/>
              </w:rPr>
              <w:t>V</w:t>
            </w:r>
            <w:r w:rsidRPr="003C3C47">
              <w:rPr>
                <w:color w:val="222222"/>
                <w:sz w:val="28"/>
                <w:szCs w:val="28"/>
              </w:rPr>
              <w:t xml:space="preserve"> I</w:t>
            </w:r>
            <w:r>
              <w:rPr>
                <w:color w:val="222222"/>
                <w:sz w:val="28"/>
                <w:szCs w:val="28"/>
                <w:lang w:val="en-US"/>
              </w:rPr>
              <w:t>II</w:t>
            </w:r>
            <w:r w:rsidRPr="003C3C47">
              <w:rPr>
                <w:sz w:val="28"/>
                <w:szCs w:val="28"/>
              </w:rPr>
              <w:t xml:space="preserve"> Всероссийско</w:t>
            </w:r>
            <w:r>
              <w:rPr>
                <w:sz w:val="28"/>
                <w:szCs w:val="28"/>
              </w:rPr>
              <w:t>го фестиваля науки «</w:t>
            </w:r>
            <w:r>
              <w:rPr>
                <w:sz w:val="28"/>
                <w:szCs w:val="28"/>
                <w:lang w:val="en-US"/>
              </w:rPr>
              <w:t>NAUKA</w:t>
            </w:r>
            <w:r>
              <w:rPr>
                <w:sz w:val="28"/>
                <w:szCs w:val="28"/>
              </w:rPr>
              <w:t xml:space="preserve"> 0+»О</w:t>
            </w:r>
            <w:r w:rsidRPr="003C3C47">
              <w:rPr>
                <w:bCs/>
                <w:sz w:val="28"/>
                <w:szCs w:val="28"/>
              </w:rPr>
              <w:t>рганизатор: ФГБОУ ВО Казанский государственный медицинский университет МЗ РФ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AF15A3" w:rsidRDefault="002A57A6" w:rsidP="003A6474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29 </w:t>
            </w:r>
            <w:r>
              <w:rPr>
                <w:sz w:val="28"/>
                <w:szCs w:val="28"/>
              </w:rPr>
              <w:t>сентября 2018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002578" w:rsidRDefault="002A57A6" w:rsidP="003A6474">
            <w:pPr>
              <w:pStyle w:val="ad"/>
              <w:suppressAutoHyphens/>
              <w:ind w:left="96" w:right="1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2578">
              <w:rPr>
                <w:rFonts w:ascii="Times New Roman" w:hAnsi="Times New Roman"/>
                <w:b/>
                <w:sz w:val="28"/>
                <w:szCs w:val="28"/>
              </w:rPr>
              <w:t>Очное выступление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002578" w:rsidRDefault="002A57A6" w:rsidP="003A6474">
            <w:pPr>
              <w:pStyle w:val="ad"/>
              <w:suppressAutoHyphens/>
              <w:ind w:left="167" w:right="256"/>
              <w:rPr>
                <w:rFonts w:ascii="Times New Roman" w:hAnsi="Times New Roman"/>
                <w:b/>
                <w:sz w:val="28"/>
                <w:szCs w:val="28"/>
              </w:rPr>
            </w:pPr>
            <w:r w:rsidRPr="00002578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002578" w:rsidRDefault="002A57A6" w:rsidP="003A6474">
            <w:pPr>
              <w:pStyle w:val="ad"/>
              <w:tabs>
                <w:tab w:val="left" w:pos="4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578">
              <w:rPr>
                <w:rFonts w:ascii="Times New Roman" w:hAnsi="Times New Roman"/>
                <w:sz w:val="28"/>
                <w:szCs w:val="28"/>
              </w:rPr>
              <w:t>Студенты КГМУ:</w:t>
            </w:r>
          </w:p>
          <w:p w:rsidR="002A57A6" w:rsidRPr="00113F34" w:rsidRDefault="002A57A6" w:rsidP="003A6474">
            <w:pPr>
              <w:tabs>
                <w:tab w:val="left" w:pos="41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Шипачева</w:t>
            </w:r>
            <w:proofErr w:type="spellEnd"/>
            <w:r>
              <w:rPr>
                <w:sz w:val="28"/>
                <w:szCs w:val="28"/>
              </w:rPr>
              <w:t xml:space="preserve"> А.В., Базарова З.З., Юсупова А.И., </w:t>
            </w:r>
            <w:proofErr w:type="spellStart"/>
            <w:r>
              <w:rPr>
                <w:sz w:val="28"/>
                <w:szCs w:val="28"/>
              </w:rPr>
              <w:t>Галиева</w:t>
            </w:r>
            <w:proofErr w:type="spellEnd"/>
            <w:r>
              <w:rPr>
                <w:sz w:val="28"/>
                <w:szCs w:val="28"/>
              </w:rPr>
              <w:t xml:space="preserve"> А.М, </w:t>
            </w:r>
            <w:proofErr w:type="spellStart"/>
            <w:r>
              <w:rPr>
                <w:sz w:val="28"/>
                <w:szCs w:val="28"/>
              </w:rPr>
              <w:t>Давлетшина</w:t>
            </w:r>
            <w:proofErr w:type="spellEnd"/>
            <w:r>
              <w:rPr>
                <w:sz w:val="28"/>
                <w:szCs w:val="28"/>
              </w:rPr>
              <w:t xml:space="preserve"> Д.Ф., Шакирова И. И., Мустафина А. Ф., Малахова Д.Д., Петухова Е.Н.</w:t>
            </w:r>
          </w:p>
          <w:p w:rsidR="002A57A6" w:rsidRPr="009B3ACE" w:rsidRDefault="002A57A6" w:rsidP="003A6474">
            <w:pPr>
              <w:suppressAutoHyphens/>
              <w:ind w:right="-60"/>
              <w:rPr>
                <w:sz w:val="28"/>
                <w:szCs w:val="28"/>
              </w:rPr>
            </w:pPr>
            <w:r w:rsidRPr="00113F34">
              <w:rPr>
                <w:sz w:val="28"/>
                <w:szCs w:val="28"/>
              </w:rPr>
              <w:t>Куратор Лисовская С.А.</w:t>
            </w:r>
          </w:p>
        </w:tc>
      </w:tr>
      <w:tr w:rsidR="002A57A6" w:rsidRPr="003C3C47" w:rsidTr="003A6474">
        <w:trPr>
          <w:trHeight w:val="50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002578" w:rsidRDefault="002A57A6" w:rsidP="003A6474">
            <w:pPr>
              <w:pStyle w:val="ad"/>
              <w:suppressAutoHyphens/>
              <w:ind w:right="-60"/>
              <w:rPr>
                <w:sz w:val="28"/>
                <w:szCs w:val="28"/>
              </w:rPr>
            </w:pPr>
            <w:r w:rsidRPr="00002578">
              <w:rPr>
                <w:sz w:val="28"/>
                <w:szCs w:val="28"/>
              </w:rPr>
              <w:t>2</w:t>
            </w:r>
          </w:p>
          <w:p w:rsidR="002A57A6" w:rsidRPr="00553F78" w:rsidRDefault="002A57A6" w:rsidP="003A6474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Default="002A57A6" w:rsidP="003A6474">
            <w:pPr>
              <w:suppressAutoHyphens/>
              <w:ind w:right="-60"/>
              <w:rPr>
                <w:color w:val="000000"/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>
              <w:rPr>
                <w:color w:val="000000"/>
                <w:sz w:val="27"/>
                <w:szCs w:val="27"/>
              </w:rPr>
              <w:t>Межрегиональной научно-практической конференции «Профилактическая медицина – реалии и перспективы», проводимой в рамках Недели профилактической медицины «Актуальные вопросы гигиены и эпидемиологии», Публикации</w:t>
            </w:r>
          </w:p>
          <w:p w:rsidR="002A57A6" w:rsidRDefault="002A57A6" w:rsidP="003A6474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C3C47">
              <w:rPr>
                <w:bCs/>
                <w:sz w:val="28"/>
                <w:szCs w:val="28"/>
              </w:rPr>
              <w:t>рганизатор: ФГБОУ ВО Казанский государственный медицинский университет МЗ РФ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23 октября 2018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002578" w:rsidRDefault="002A57A6" w:rsidP="003A6474">
            <w:pPr>
              <w:pStyle w:val="ad"/>
              <w:suppressAutoHyphens/>
              <w:ind w:left="96" w:right="1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2578">
              <w:rPr>
                <w:rFonts w:ascii="Times New Roman" w:hAnsi="Times New Roman"/>
                <w:b/>
                <w:sz w:val="28"/>
                <w:szCs w:val="28"/>
              </w:rPr>
              <w:t>Публикации тезисов</w:t>
            </w:r>
          </w:p>
          <w:p w:rsidR="002A57A6" w:rsidRPr="00002578" w:rsidRDefault="002A57A6" w:rsidP="003A6474">
            <w:pPr>
              <w:pStyle w:val="ad"/>
              <w:suppressAutoHyphens/>
              <w:ind w:left="96" w:right="1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578">
              <w:rPr>
                <w:rFonts w:ascii="Times New Roman" w:hAnsi="Times New Roman"/>
                <w:sz w:val="28"/>
                <w:szCs w:val="28"/>
              </w:rPr>
              <w:t>http://kgmu.kcn.ru/preventive-medicine-and-human-ecology/events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002578" w:rsidRDefault="002A57A6" w:rsidP="003A6474">
            <w:pPr>
              <w:pStyle w:val="ad"/>
              <w:suppressAutoHyphens/>
              <w:ind w:left="0" w:right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2578">
              <w:rPr>
                <w:rFonts w:ascii="Times New Roman" w:hAnsi="Times New Roman"/>
                <w:b/>
                <w:sz w:val="28"/>
                <w:szCs w:val="28"/>
              </w:rPr>
              <w:t>2 тезиса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002578" w:rsidRDefault="002A57A6" w:rsidP="003A6474">
            <w:pPr>
              <w:pStyle w:val="ad"/>
              <w:tabs>
                <w:tab w:val="left" w:pos="4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578">
              <w:rPr>
                <w:rFonts w:ascii="Times New Roman" w:hAnsi="Times New Roman"/>
                <w:sz w:val="28"/>
                <w:szCs w:val="28"/>
              </w:rPr>
              <w:t>Студенты КГМУ:</w:t>
            </w:r>
          </w:p>
          <w:p w:rsidR="002A57A6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Базарова З.З.</w:t>
            </w:r>
            <w:r w:rsidRPr="00E356E6">
              <w:rPr>
                <w:sz w:val="28"/>
                <w:szCs w:val="28"/>
              </w:rPr>
              <w:t xml:space="preserve"> (гр1304)</w:t>
            </w:r>
            <w:r>
              <w:rPr>
                <w:sz w:val="28"/>
                <w:szCs w:val="28"/>
              </w:rPr>
              <w:t>, Юсупова А.И.</w:t>
            </w:r>
            <w:r w:rsidRPr="00E356E6">
              <w:rPr>
                <w:sz w:val="28"/>
                <w:szCs w:val="28"/>
              </w:rPr>
              <w:t xml:space="preserve"> (гр1304)</w:t>
            </w:r>
            <w:r>
              <w:rPr>
                <w:sz w:val="28"/>
                <w:szCs w:val="28"/>
              </w:rPr>
              <w:t>,</w:t>
            </w:r>
          </w:p>
          <w:p w:rsidR="002A57A6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Кураторы: Исаева Г.Ш.</w:t>
            </w:r>
          </w:p>
          <w:p w:rsidR="002A57A6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Лисовская С.А. </w:t>
            </w:r>
          </w:p>
          <w:p w:rsidR="002A57A6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Баязитова Л.Т.</w:t>
            </w:r>
          </w:p>
          <w:p w:rsidR="002A57A6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Валиева Р.И.</w:t>
            </w:r>
          </w:p>
          <w:p w:rsidR="002A57A6" w:rsidRPr="00002578" w:rsidRDefault="002A57A6" w:rsidP="003A6474">
            <w:pPr>
              <w:pStyle w:val="ad"/>
              <w:tabs>
                <w:tab w:val="left" w:pos="4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7A6" w:rsidRPr="003C3C47" w:rsidTr="003A6474">
        <w:trPr>
          <w:trHeight w:val="39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3C3C47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3C3C47" w:rsidRDefault="002A57A6" w:rsidP="003A6474">
            <w:pPr>
              <w:suppressAutoHyphens/>
              <w:ind w:right="-60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</w:t>
            </w:r>
            <w:r w:rsidRPr="003C3C47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EB26E0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Всероссийской научно-практической конференции с международным участием «Профилактическая медицина – 2018»</w:t>
            </w:r>
            <w:r w:rsidRPr="009B3ACE">
              <w:rPr>
                <w:color w:val="000000"/>
                <w:sz w:val="28"/>
                <w:szCs w:val="28"/>
              </w:rPr>
              <w:t xml:space="preserve"> </w:t>
            </w:r>
            <w:r w:rsidRPr="003C3C47">
              <w:rPr>
                <w:bCs/>
                <w:sz w:val="28"/>
                <w:szCs w:val="28"/>
              </w:rPr>
              <w:t xml:space="preserve">Проводит: </w:t>
            </w:r>
            <w:r w:rsidRPr="009B3ACE">
              <w:rPr>
                <w:color w:val="000000"/>
                <w:sz w:val="28"/>
                <w:szCs w:val="28"/>
              </w:rPr>
              <w:t xml:space="preserve">ФГБОУ ВО </w:t>
            </w:r>
            <w:proofErr w:type="spellStart"/>
            <w:r w:rsidRPr="009B3ACE">
              <w:rPr>
                <w:color w:val="000000"/>
                <w:sz w:val="28"/>
                <w:szCs w:val="28"/>
              </w:rPr>
              <w:t>ПСПбГМУ</w:t>
            </w:r>
            <w:proofErr w:type="spellEnd"/>
            <w:r w:rsidRPr="009B3ACE">
              <w:rPr>
                <w:color w:val="000000"/>
                <w:sz w:val="28"/>
                <w:szCs w:val="28"/>
              </w:rPr>
              <w:t xml:space="preserve"> им. И.П. Павлова Минздрава России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3C3C47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29-30 ноября </w:t>
            </w:r>
            <w:r w:rsidRPr="00EB26E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EB26E0">
              <w:rPr>
                <w:sz w:val="28"/>
                <w:szCs w:val="28"/>
              </w:rPr>
              <w:t>г</w:t>
            </w:r>
            <w:r w:rsidRPr="00F13C53">
              <w:rPr>
                <w:sz w:val="28"/>
                <w:szCs w:val="28"/>
              </w:rPr>
              <w:t xml:space="preserve"> </w:t>
            </w:r>
          </w:p>
          <w:p w:rsidR="002A57A6" w:rsidRPr="003C3C47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E356E6" w:rsidRDefault="002A57A6" w:rsidP="003A6474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E356E6">
              <w:rPr>
                <w:b/>
                <w:sz w:val="28"/>
                <w:szCs w:val="28"/>
              </w:rPr>
              <w:t>Публикация статьи</w:t>
            </w:r>
          </w:p>
          <w:p w:rsidR="002A57A6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E356E6">
              <w:rPr>
                <w:sz w:val="28"/>
                <w:szCs w:val="28"/>
              </w:rPr>
              <w:t>http://szgmu.ru/rus/m/3896/o_prowedenii_wserossiyskoy_nauchno-prakticheskoy_konfe?.html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AF15A3" w:rsidRDefault="002A57A6" w:rsidP="003A6474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статья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002578" w:rsidRDefault="002A57A6" w:rsidP="003A6474">
            <w:pPr>
              <w:pStyle w:val="ad"/>
              <w:tabs>
                <w:tab w:val="left" w:pos="4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578">
              <w:rPr>
                <w:rFonts w:ascii="Times New Roman" w:hAnsi="Times New Roman"/>
                <w:sz w:val="28"/>
                <w:szCs w:val="28"/>
              </w:rPr>
              <w:t>Студенты КГМУ:</w:t>
            </w:r>
          </w:p>
          <w:p w:rsidR="002A57A6" w:rsidRPr="00002578" w:rsidRDefault="002A57A6" w:rsidP="003A6474">
            <w:pPr>
              <w:pStyle w:val="ad"/>
              <w:tabs>
                <w:tab w:val="left" w:pos="4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2578">
              <w:rPr>
                <w:rFonts w:ascii="Times New Roman" w:hAnsi="Times New Roman"/>
                <w:sz w:val="28"/>
                <w:szCs w:val="28"/>
              </w:rPr>
              <w:t>Хазеева</w:t>
            </w:r>
            <w:proofErr w:type="spellEnd"/>
            <w:r w:rsidRPr="00002578">
              <w:rPr>
                <w:rFonts w:ascii="Times New Roman" w:hAnsi="Times New Roman"/>
                <w:sz w:val="28"/>
                <w:szCs w:val="28"/>
              </w:rPr>
              <w:t xml:space="preserve"> К.К.(1409), Петухова Е. Н. (гр2306), Исламов К.Р. (1406),</w:t>
            </w:r>
          </w:p>
          <w:p w:rsidR="002A57A6" w:rsidRPr="00002578" w:rsidRDefault="002A57A6" w:rsidP="003A6474">
            <w:pPr>
              <w:pStyle w:val="ad"/>
              <w:tabs>
                <w:tab w:val="left" w:pos="4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578">
              <w:rPr>
                <w:rFonts w:ascii="Times New Roman" w:hAnsi="Times New Roman"/>
                <w:sz w:val="28"/>
                <w:szCs w:val="28"/>
              </w:rPr>
              <w:t>Куратор: Лисовская С.А</w:t>
            </w:r>
          </w:p>
        </w:tc>
      </w:tr>
      <w:tr w:rsidR="002A57A6" w:rsidRPr="003C3C47" w:rsidTr="003A647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3C3C47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9B3ACE" w:rsidRDefault="002A57A6" w:rsidP="003A6474">
            <w:pPr>
              <w:suppressAutoHyphens/>
              <w:ind w:right="-60"/>
              <w:rPr>
                <w:bCs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3C3C47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D23E90" w:rsidRDefault="002A57A6" w:rsidP="003A6474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3C3C47" w:rsidRDefault="002A57A6" w:rsidP="003A6474">
            <w:pPr>
              <w:suppressAutoHyphens/>
              <w:ind w:right="-60"/>
              <w:rPr>
                <w:sz w:val="28"/>
                <w:szCs w:val="28"/>
              </w:rPr>
            </w:pPr>
          </w:p>
        </w:tc>
      </w:tr>
      <w:tr w:rsidR="002A57A6" w:rsidRPr="003C3C47" w:rsidTr="003A647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3C3C47" w:rsidRDefault="002A57A6" w:rsidP="003A6474">
            <w:pPr>
              <w:suppressAutoHyphens/>
              <w:ind w:right="-60"/>
              <w:rPr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3C3C47" w:rsidRDefault="002A57A6" w:rsidP="003A6474">
            <w:pPr>
              <w:tabs>
                <w:tab w:val="left" w:pos="171"/>
              </w:tabs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3C3C47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3C3C47" w:rsidRDefault="002A57A6" w:rsidP="003A6474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A6" w:rsidRPr="00002578" w:rsidRDefault="002A57A6" w:rsidP="003A6474">
            <w:pPr>
              <w:pStyle w:val="ad"/>
              <w:tabs>
                <w:tab w:val="left" w:pos="4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57A6" w:rsidRDefault="002A57A6" w:rsidP="002A57A6">
      <w:pPr>
        <w:rPr>
          <w:b/>
          <w:sz w:val="28"/>
          <w:szCs w:val="28"/>
        </w:rPr>
        <w:sectPr w:rsidR="002A57A6">
          <w:pgSz w:w="16838" w:h="11906" w:orient="landscape"/>
          <w:pgMar w:top="1134" w:right="851" w:bottom="851" w:left="851" w:header="510" w:footer="709" w:gutter="0"/>
          <w:cols w:space="720"/>
        </w:sectPr>
      </w:pPr>
    </w:p>
    <w:p w:rsidR="006930E7" w:rsidRDefault="006930E7"/>
    <w:sectPr w:rsidR="006930E7" w:rsidSect="006930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6FF2"/>
    <w:multiLevelType w:val="multilevel"/>
    <w:tmpl w:val="E5C41A1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B42E28"/>
    <w:multiLevelType w:val="hybridMultilevel"/>
    <w:tmpl w:val="C8AC0B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60A9A"/>
    <w:multiLevelType w:val="hybridMultilevel"/>
    <w:tmpl w:val="26E0C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D4234"/>
    <w:multiLevelType w:val="hybridMultilevel"/>
    <w:tmpl w:val="C8AC0BF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60CF9"/>
    <w:multiLevelType w:val="hybridMultilevel"/>
    <w:tmpl w:val="1992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510F3"/>
    <w:multiLevelType w:val="hybridMultilevel"/>
    <w:tmpl w:val="C8AC0B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85CA5"/>
    <w:multiLevelType w:val="multilevel"/>
    <w:tmpl w:val="CCA8FD0C"/>
    <w:lvl w:ilvl="0">
      <w:start w:val="29"/>
      <w:numFmt w:val="decimal"/>
      <w:lvlText w:val="%1"/>
      <w:lvlJc w:val="left"/>
      <w:pPr>
        <w:ind w:left="480" w:hanging="480"/>
      </w:pPr>
      <w:rPr>
        <w:rFonts w:ascii="Helvetica" w:hAnsi="Helvetica" w:hint="default"/>
        <w:b/>
        <w:color w:val="171717"/>
        <w:sz w:val="18"/>
      </w:rPr>
    </w:lvl>
    <w:lvl w:ilvl="1">
      <w:start w:val="30"/>
      <w:numFmt w:val="decimal"/>
      <w:lvlText w:val="%1-%2"/>
      <w:lvlJc w:val="left"/>
      <w:pPr>
        <w:ind w:left="720" w:hanging="720"/>
      </w:pPr>
      <w:rPr>
        <w:rFonts w:ascii="Helvetica" w:hAnsi="Helvetica" w:hint="default"/>
        <w:b/>
        <w:color w:val="171717"/>
        <w:sz w:val="18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Helvetica" w:hAnsi="Helvetica" w:hint="default"/>
        <w:b/>
        <w:color w:val="171717"/>
        <w:sz w:val="18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="Helvetica" w:hAnsi="Helvetica" w:hint="default"/>
        <w:b/>
        <w:color w:val="171717"/>
        <w:sz w:val="18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Helvetica" w:hAnsi="Helvetica" w:hint="default"/>
        <w:b/>
        <w:color w:val="171717"/>
        <w:sz w:val="18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Helvetica" w:hAnsi="Helvetica" w:hint="default"/>
        <w:b/>
        <w:color w:val="171717"/>
        <w:sz w:val="18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Helvetica" w:hAnsi="Helvetica" w:hint="default"/>
        <w:b/>
        <w:color w:val="171717"/>
        <w:sz w:val="18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ascii="Helvetica" w:hAnsi="Helvetica" w:hint="default"/>
        <w:b/>
        <w:color w:val="171717"/>
        <w:sz w:val="18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ascii="Helvetica" w:hAnsi="Helvetica" w:hint="default"/>
        <w:b/>
        <w:color w:val="171717"/>
        <w:sz w:val="18"/>
      </w:rPr>
    </w:lvl>
  </w:abstractNum>
  <w:abstractNum w:abstractNumId="7" w15:restartNumberingAfterBreak="0">
    <w:nsid w:val="36B27FFB"/>
    <w:multiLevelType w:val="hybridMultilevel"/>
    <w:tmpl w:val="01FC8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121A2"/>
    <w:multiLevelType w:val="hybridMultilevel"/>
    <w:tmpl w:val="739CB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272C8"/>
    <w:multiLevelType w:val="hybridMultilevel"/>
    <w:tmpl w:val="1F7E9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E7"/>
    <w:rsid w:val="000205A2"/>
    <w:rsid w:val="0005478B"/>
    <w:rsid w:val="00082403"/>
    <w:rsid w:val="00091489"/>
    <w:rsid w:val="000F70DF"/>
    <w:rsid w:val="00113F34"/>
    <w:rsid w:val="0027787A"/>
    <w:rsid w:val="002A57A6"/>
    <w:rsid w:val="002D28E5"/>
    <w:rsid w:val="0037479C"/>
    <w:rsid w:val="003C3C47"/>
    <w:rsid w:val="00466493"/>
    <w:rsid w:val="004B46A2"/>
    <w:rsid w:val="004D0021"/>
    <w:rsid w:val="00553F78"/>
    <w:rsid w:val="005843EF"/>
    <w:rsid w:val="005946AD"/>
    <w:rsid w:val="006714B8"/>
    <w:rsid w:val="00677592"/>
    <w:rsid w:val="006930E7"/>
    <w:rsid w:val="006A0C36"/>
    <w:rsid w:val="006F6938"/>
    <w:rsid w:val="00762E24"/>
    <w:rsid w:val="007A546D"/>
    <w:rsid w:val="007B6350"/>
    <w:rsid w:val="007F4E85"/>
    <w:rsid w:val="00846164"/>
    <w:rsid w:val="00865991"/>
    <w:rsid w:val="0096452C"/>
    <w:rsid w:val="00976CD5"/>
    <w:rsid w:val="009B3ACE"/>
    <w:rsid w:val="009C3105"/>
    <w:rsid w:val="00A72CCD"/>
    <w:rsid w:val="00A92BCE"/>
    <w:rsid w:val="00AD57B1"/>
    <w:rsid w:val="00AE763E"/>
    <w:rsid w:val="00AF15A3"/>
    <w:rsid w:val="00B00767"/>
    <w:rsid w:val="00B11E2A"/>
    <w:rsid w:val="00BC5E17"/>
    <w:rsid w:val="00BF2DAF"/>
    <w:rsid w:val="00BF7F79"/>
    <w:rsid w:val="00C12F84"/>
    <w:rsid w:val="00C35E8C"/>
    <w:rsid w:val="00C50D94"/>
    <w:rsid w:val="00D03343"/>
    <w:rsid w:val="00D204AE"/>
    <w:rsid w:val="00D23E90"/>
    <w:rsid w:val="00D30F46"/>
    <w:rsid w:val="00D31A78"/>
    <w:rsid w:val="00D41E8F"/>
    <w:rsid w:val="00D8798D"/>
    <w:rsid w:val="00E37B5D"/>
    <w:rsid w:val="00E61246"/>
    <w:rsid w:val="00E83B0A"/>
    <w:rsid w:val="00E93FEB"/>
    <w:rsid w:val="00EB26E0"/>
    <w:rsid w:val="00F13C53"/>
    <w:rsid w:val="00F57748"/>
    <w:rsid w:val="00FB1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49234-BABF-4836-8065-939E46F5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30E7"/>
    <w:pPr>
      <w:keepNext/>
      <w:suppressAutoHyphens/>
      <w:spacing w:before="57"/>
      <w:jc w:val="center"/>
      <w:outlineLvl w:val="0"/>
    </w:pPr>
    <w:rPr>
      <w:sz w:val="32"/>
      <w:szCs w:val="26"/>
    </w:rPr>
  </w:style>
  <w:style w:type="paragraph" w:styleId="3">
    <w:name w:val="heading 3"/>
    <w:basedOn w:val="a"/>
    <w:link w:val="30"/>
    <w:semiHidden/>
    <w:unhideWhenUsed/>
    <w:qFormat/>
    <w:rsid w:val="006930E7"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color w:val="33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0E7"/>
    <w:rPr>
      <w:rFonts w:ascii="Times New Roman" w:eastAsia="Times New Roman" w:hAnsi="Times New Roman" w:cs="Times New Roman"/>
      <w:sz w:val="32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6930E7"/>
    <w:rPr>
      <w:rFonts w:ascii="Arial" w:eastAsia="Times New Roman" w:hAnsi="Arial" w:cs="Arial"/>
      <w:b/>
      <w:bCs/>
      <w:color w:val="336666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semiHidden/>
    <w:rsid w:val="00693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6930E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693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6930E7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6930E7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a8">
    <w:name w:val="Body Text"/>
    <w:basedOn w:val="a"/>
    <w:link w:val="a7"/>
    <w:semiHidden/>
    <w:unhideWhenUsed/>
    <w:rsid w:val="006930E7"/>
    <w:pPr>
      <w:suppressAutoHyphens/>
      <w:spacing w:before="57"/>
      <w:jc w:val="center"/>
    </w:pPr>
    <w:rPr>
      <w:b/>
      <w:bCs/>
      <w:szCs w:val="26"/>
    </w:rPr>
  </w:style>
  <w:style w:type="character" w:customStyle="1" w:styleId="a9">
    <w:name w:val="Основной текст с отступом Знак"/>
    <w:basedOn w:val="a0"/>
    <w:link w:val="aa"/>
    <w:semiHidden/>
    <w:rsid w:val="006930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9"/>
    <w:semiHidden/>
    <w:unhideWhenUsed/>
    <w:rsid w:val="006930E7"/>
    <w:pPr>
      <w:ind w:firstLine="709"/>
      <w:jc w:val="both"/>
    </w:pPr>
    <w:rPr>
      <w:sz w:val="28"/>
      <w:szCs w:val="20"/>
    </w:rPr>
  </w:style>
  <w:style w:type="character" w:customStyle="1" w:styleId="ab">
    <w:name w:val="Текст выноски Знак"/>
    <w:basedOn w:val="a0"/>
    <w:link w:val="ac"/>
    <w:semiHidden/>
    <w:rsid w:val="006930E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6930E7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6930E7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Default">
    <w:name w:val="Default"/>
    <w:rsid w:val="00693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204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semiHidden/>
    <w:unhideWhenUsed/>
    <w:rsid w:val="00C50D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62699-77E2-44ED-A868-C21BA5B6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User</cp:lastModifiedBy>
  <cp:revision>2</cp:revision>
  <dcterms:created xsi:type="dcterms:W3CDTF">2019-01-16T05:36:00Z</dcterms:created>
  <dcterms:modified xsi:type="dcterms:W3CDTF">2019-01-16T05:36:00Z</dcterms:modified>
</cp:coreProperties>
</file>